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C510B" w14:textId="77777777" w:rsidR="00592AE5" w:rsidRPr="00415056" w:rsidRDefault="00592AE5" w:rsidP="00592AE5">
      <w:pPr>
        <w:pStyle w:val="Heading2"/>
        <w:rPr>
          <w:bCs w:val="0"/>
          <w:sz w:val="19"/>
        </w:rPr>
      </w:pPr>
      <w:r w:rsidRPr="00415056">
        <w:rPr>
          <w:bCs w:val="0"/>
          <w:sz w:val="19"/>
        </w:rPr>
        <w:t>Teaching</w:t>
      </w:r>
    </w:p>
    <w:p w14:paraId="565DD5E8" w14:textId="77777777" w:rsidR="00592AE5" w:rsidRPr="00415056" w:rsidRDefault="00592AE5" w:rsidP="00592AE5">
      <w:pPr>
        <w:rPr>
          <w:sz w:val="19"/>
          <w:szCs w:val="22"/>
        </w:rPr>
      </w:pPr>
      <w:r w:rsidRPr="00415056">
        <w:rPr>
          <w:sz w:val="19"/>
          <w:szCs w:val="22"/>
        </w:rPr>
        <w:t>Ours is a teaching practice. You may refuse the presence of medical students during your consultation.</w:t>
      </w:r>
    </w:p>
    <w:p w14:paraId="68E406FC" w14:textId="77777777" w:rsidR="00592AE5" w:rsidRPr="00415056" w:rsidRDefault="00592AE5" w:rsidP="00592AE5">
      <w:pPr>
        <w:rPr>
          <w:b/>
          <w:sz w:val="19"/>
        </w:rPr>
      </w:pPr>
    </w:p>
    <w:p w14:paraId="0EECEC5C" w14:textId="77777777" w:rsidR="00592AE5" w:rsidRPr="00415056" w:rsidRDefault="00592AE5" w:rsidP="00592AE5">
      <w:pPr>
        <w:rPr>
          <w:b/>
          <w:sz w:val="19"/>
        </w:rPr>
      </w:pPr>
      <w:r w:rsidRPr="00415056">
        <w:rPr>
          <w:b/>
          <w:sz w:val="19"/>
        </w:rPr>
        <w:t>Disabled Patients</w:t>
      </w:r>
    </w:p>
    <w:p w14:paraId="32342DBC" w14:textId="77777777" w:rsidR="00592AE5" w:rsidRPr="00415056" w:rsidRDefault="00592AE5" w:rsidP="00592AE5">
      <w:pPr>
        <w:pStyle w:val="Heading2"/>
        <w:rPr>
          <w:b w:val="0"/>
          <w:bCs w:val="0"/>
          <w:sz w:val="19"/>
        </w:rPr>
      </w:pPr>
      <w:r w:rsidRPr="00415056">
        <w:rPr>
          <w:b w:val="0"/>
          <w:bCs w:val="0"/>
          <w:sz w:val="19"/>
        </w:rPr>
        <w:t>The consulting rooms and treatment rooms in our premises are accessible to people in wheelchairs.</w:t>
      </w:r>
      <w:r w:rsidR="00D2784B" w:rsidRPr="00415056">
        <w:rPr>
          <w:b w:val="0"/>
          <w:bCs w:val="0"/>
          <w:sz w:val="19"/>
        </w:rPr>
        <w:t xml:space="preserve"> </w:t>
      </w:r>
      <w:r w:rsidR="00A86601" w:rsidRPr="00415056">
        <w:rPr>
          <w:b w:val="0"/>
          <w:bCs w:val="0"/>
          <w:sz w:val="19"/>
        </w:rPr>
        <w:t>The main entrance does not have di</w:t>
      </w:r>
      <w:r w:rsidR="00F1313C" w:rsidRPr="00415056">
        <w:rPr>
          <w:b w:val="0"/>
          <w:bCs w:val="0"/>
          <w:sz w:val="19"/>
        </w:rPr>
        <w:t>sable access.</w:t>
      </w:r>
      <w:r w:rsidR="00A86601" w:rsidRPr="00415056">
        <w:rPr>
          <w:b w:val="0"/>
          <w:bCs w:val="0"/>
          <w:sz w:val="19"/>
        </w:rPr>
        <w:t xml:space="preserve"> </w:t>
      </w:r>
      <w:proofErr w:type="gramStart"/>
      <w:r w:rsidR="00A86601" w:rsidRPr="00415056">
        <w:rPr>
          <w:b w:val="0"/>
          <w:bCs w:val="0"/>
          <w:sz w:val="19"/>
        </w:rPr>
        <w:t>Please  ring</w:t>
      </w:r>
      <w:proofErr w:type="gramEnd"/>
      <w:r w:rsidR="00A86601" w:rsidRPr="00415056">
        <w:rPr>
          <w:b w:val="0"/>
          <w:bCs w:val="0"/>
          <w:sz w:val="19"/>
        </w:rPr>
        <w:t xml:space="preserve"> the bell for assistance if needed. </w:t>
      </w:r>
      <w:r w:rsidR="00D2784B" w:rsidRPr="00415056">
        <w:rPr>
          <w:b w:val="0"/>
          <w:bCs w:val="0"/>
          <w:sz w:val="19"/>
        </w:rPr>
        <w:t>We have induction loop.</w:t>
      </w:r>
    </w:p>
    <w:p w14:paraId="16CB5480" w14:textId="77777777" w:rsidR="00592AE5" w:rsidRPr="00415056" w:rsidRDefault="00592AE5" w:rsidP="00592AE5">
      <w:pPr>
        <w:rPr>
          <w:sz w:val="19"/>
        </w:rPr>
      </w:pPr>
    </w:p>
    <w:p w14:paraId="117565C1" w14:textId="77777777" w:rsidR="00592AE5" w:rsidRPr="00415056" w:rsidRDefault="00592AE5" w:rsidP="00592AE5">
      <w:pPr>
        <w:rPr>
          <w:b/>
          <w:bCs/>
          <w:sz w:val="19"/>
        </w:rPr>
      </w:pPr>
      <w:r w:rsidRPr="00415056">
        <w:rPr>
          <w:b/>
          <w:bCs/>
          <w:sz w:val="19"/>
        </w:rPr>
        <w:t>Patient’s Rights and Responsibilities</w:t>
      </w:r>
    </w:p>
    <w:p w14:paraId="5FCD59E1" w14:textId="77777777" w:rsidR="00592AE5" w:rsidRPr="00415056" w:rsidRDefault="00592AE5">
      <w:pPr>
        <w:rPr>
          <w:sz w:val="19"/>
        </w:rPr>
      </w:pPr>
      <w:r w:rsidRPr="00415056">
        <w:rPr>
          <w:sz w:val="19"/>
        </w:rPr>
        <w:t>You have the right to access the services we provide according to</w:t>
      </w:r>
    </w:p>
    <w:p w14:paraId="63FDF27D" w14:textId="77777777" w:rsidR="00592AE5" w:rsidRPr="00415056" w:rsidRDefault="00592AE5">
      <w:pPr>
        <w:rPr>
          <w:sz w:val="19"/>
        </w:rPr>
      </w:pPr>
      <w:r w:rsidRPr="00415056">
        <w:rPr>
          <w:sz w:val="19"/>
        </w:rPr>
        <w:t xml:space="preserve"> your clinical need.</w:t>
      </w:r>
      <w:r w:rsidR="00F1313C" w:rsidRPr="00415056">
        <w:rPr>
          <w:sz w:val="19"/>
        </w:rPr>
        <w:t xml:space="preserve"> You can view your medical records if you are registered with </w:t>
      </w:r>
      <w:proofErr w:type="gramStart"/>
      <w:r w:rsidR="00F1313C" w:rsidRPr="00415056">
        <w:rPr>
          <w:sz w:val="19"/>
        </w:rPr>
        <w:t>patients</w:t>
      </w:r>
      <w:proofErr w:type="gramEnd"/>
      <w:r w:rsidR="00F1313C" w:rsidRPr="00415056">
        <w:rPr>
          <w:sz w:val="19"/>
        </w:rPr>
        <w:t xml:space="preserve"> access.</w:t>
      </w:r>
    </w:p>
    <w:p w14:paraId="204C98E0" w14:textId="77777777" w:rsidR="00592AE5" w:rsidRPr="00415056" w:rsidRDefault="00592AE5">
      <w:pPr>
        <w:rPr>
          <w:sz w:val="19"/>
        </w:rPr>
      </w:pPr>
    </w:p>
    <w:p w14:paraId="35919FB1" w14:textId="77777777" w:rsidR="00592AE5" w:rsidRPr="00415056" w:rsidRDefault="00592AE5">
      <w:pPr>
        <w:rPr>
          <w:sz w:val="19"/>
        </w:rPr>
      </w:pPr>
      <w:r w:rsidRPr="00415056">
        <w:rPr>
          <w:sz w:val="19"/>
        </w:rPr>
        <w:t xml:space="preserve">You have the right to express a preference to receive services from particular practitioner either generally or in relation to </w:t>
      </w:r>
      <w:proofErr w:type="gramStart"/>
      <w:r w:rsidRPr="00415056">
        <w:rPr>
          <w:sz w:val="19"/>
        </w:rPr>
        <w:t>any</w:t>
      </w:r>
      <w:proofErr w:type="gramEnd"/>
    </w:p>
    <w:p w14:paraId="2EA82CBB" w14:textId="77777777" w:rsidR="00592AE5" w:rsidRPr="00415056" w:rsidRDefault="00592AE5">
      <w:pPr>
        <w:rPr>
          <w:sz w:val="19"/>
        </w:rPr>
      </w:pPr>
      <w:proofErr w:type="gramStart"/>
      <w:r w:rsidRPr="00415056">
        <w:rPr>
          <w:sz w:val="19"/>
        </w:rPr>
        <w:t>particular condition</w:t>
      </w:r>
      <w:proofErr w:type="gramEnd"/>
      <w:r w:rsidRPr="00415056">
        <w:rPr>
          <w:sz w:val="19"/>
        </w:rPr>
        <w:t xml:space="preserve">, unless there is a reasonable ground for </w:t>
      </w:r>
    </w:p>
    <w:p w14:paraId="04C8DD33" w14:textId="77777777" w:rsidR="00592AE5" w:rsidRPr="00415056" w:rsidRDefault="00592AE5">
      <w:pPr>
        <w:rPr>
          <w:sz w:val="19"/>
        </w:rPr>
      </w:pPr>
      <w:proofErr w:type="gramStart"/>
      <w:r w:rsidRPr="00415056">
        <w:rPr>
          <w:sz w:val="19"/>
        </w:rPr>
        <w:t>refusing  to</w:t>
      </w:r>
      <w:proofErr w:type="gramEnd"/>
      <w:r w:rsidRPr="00415056">
        <w:rPr>
          <w:sz w:val="19"/>
        </w:rPr>
        <w:t xml:space="preserve"> provide service to the patient or does not routinely perform the service in question within the practice</w:t>
      </w:r>
    </w:p>
    <w:p w14:paraId="28DAAA25" w14:textId="77777777" w:rsidR="00592AE5" w:rsidRPr="00415056" w:rsidRDefault="00592AE5">
      <w:pPr>
        <w:rPr>
          <w:b/>
          <w:sz w:val="19"/>
        </w:rPr>
      </w:pPr>
    </w:p>
    <w:p w14:paraId="67BE2541" w14:textId="77777777" w:rsidR="00592AE5" w:rsidRPr="00415056" w:rsidRDefault="00592AE5">
      <w:pPr>
        <w:rPr>
          <w:sz w:val="19"/>
        </w:rPr>
      </w:pPr>
      <w:r w:rsidRPr="00415056">
        <w:rPr>
          <w:sz w:val="19"/>
        </w:rPr>
        <w:t xml:space="preserve">You have the right to expect a standard of care that </w:t>
      </w:r>
      <w:proofErr w:type="gramStart"/>
      <w:r w:rsidRPr="00415056">
        <w:rPr>
          <w:sz w:val="19"/>
        </w:rPr>
        <w:t>would</w:t>
      </w:r>
      <w:proofErr w:type="gramEnd"/>
      <w:r w:rsidRPr="00415056">
        <w:rPr>
          <w:sz w:val="19"/>
        </w:rPr>
        <w:t xml:space="preserve"> </w:t>
      </w:r>
    </w:p>
    <w:p w14:paraId="04A82A53" w14:textId="77777777" w:rsidR="00592AE5" w:rsidRPr="00415056" w:rsidRDefault="00592AE5">
      <w:pPr>
        <w:rPr>
          <w:sz w:val="19"/>
        </w:rPr>
      </w:pPr>
      <w:r w:rsidRPr="00415056">
        <w:rPr>
          <w:sz w:val="19"/>
        </w:rPr>
        <w:t>reasonably be provided by one of the Doctors or Practice Nurses.</w:t>
      </w:r>
      <w:r w:rsidR="00A86601" w:rsidRPr="00415056">
        <w:rPr>
          <w:sz w:val="19"/>
        </w:rPr>
        <w:t xml:space="preserve"> You have the responsibility to look after your health and to help clinicians to help you.</w:t>
      </w:r>
    </w:p>
    <w:p w14:paraId="426C615B" w14:textId="77777777" w:rsidR="00592AE5" w:rsidRPr="00415056" w:rsidRDefault="00592AE5">
      <w:pPr>
        <w:rPr>
          <w:b/>
          <w:sz w:val="19"/>
        </w:rPr>
      </w:pPr>
    </w:p>
    <w:p w14:paraId="52DFCA88" w14:textId="77777777" w:rsidR="00592AE5" w:rsidRPr="00415056" w:rsidRDefault="00592AE5" w:rsidP="00592AE5">
      <w:pPr>
        <w:rPr>
          <w:sz w:val="19"/>
        </w:rPr>
      </w:pPr>
      <w:r w:rsidRPr="00415056">
        <w:rPr>
          <w:sz w:val="19"/>
        </w:rPr>
        <w:t>You have the responsibility to attend appointments punctually and cancel appointments that you are unable to attend.</w:t>
      </w:r>
    </w:p>
    <w:p w14:paraId="6E69A184" w14:textId="77777777" w:rsidR="00592AE5" w:rsidRPr="00415056" w:rsidRDefault="00592AE5">
      <w:pPr>
        <w:rPr>
          <w:sz w:val="19"/>
        </w:rPr>
      </w:pPr>
    </w:p>
    <w:p w14:paraId="6566242F" w14:textId="77777777" w:rsidR="00592AE5" w:rsidRPr="00415056" w:rsidRDefault="00592AE5">
      <w:pPr>
        <w:pStyle w:val="BodyText"/>
        <w:rPr>
          <w:bCs/>
          <w:sz w:val="19"/>
        </w:rPr>
      </w:pPr>
      <w:r w:rsidRPr="00415056">
        <w:rPr>
          <w:bCs/>
          <w:sz w:val="19"/>
        </w:rPr>
        <w:t>All staff and patients at the practice have the right to be treated with mutual respect.</w:t>
      </w:r>
    </w:p>
    <w:p w14:paraId="1A871A2F" w14:textId="77777777" w:rsidR="00592AE5" w:rsidRPr="00415056" w:rsidRDefault="00592AE5">
      <w:pPr>
        <w:rPr>
          <w:sz w:val="19"/>
        </w:rPr>
      </w:pPr>
    </w:p>
    <w:p w14:paraId="4C044142" w14:textId="77777777" w:rsidR="00592AE5" w:rsidRPr="00415056" w:rsidRDefault="00592AE5">
      <w:pPr>
        <w:rPr>
          <w:sz w:val="19"/>
        </w:rPr>
      </w:pPr>
      <w:r w:rsidRPr="00415056">
        <w:rPr>
          <w:sz w:val="19"/>
        </w:rPr>
        <w:t xml:space="preserve">Any incidence of verbal or physical abuse or threats of violence will not be tolerated and where necessary the police will be called and </w:t>
      </w:r>
    </w:p>
    <w:p w14:paraId="5A48660E" w14:textId="77777777" w:rsidR="00592AE5" w:rsidRPr="00415056" w:rsidRDefault="00592AE5">
      <w:pPr>
        <w:rPr>
          <w:sz w:val="19"/>
        </w:rPr>
      </w:pPr>
      <w:r w:rsidRPr="00415056">
        <w:rPr>
          <w:sz w:val="19"/>
        </w:rPr>
        <w:t>you will be removed from our practice list.</w:t>
      </w:r>
    </w:p>
    <w:p w14:paraId="26800233" w14:textId="77777777" w:rsidR="00592AE5" w:rsidRPr="00415056" w:rsidRDefault="00592AE5" w:rsidP="00592AE5">
      <w:pPr>
        <w:rPr>
          <w:b/>
          <w:sz w:val="19"/>
          <w:szCs w:val="22"/>
        </w:rPr>
      </w:pPr>
    </w:p>
    <w:p w14:paraId="17E13393" w14:textId="77777777" w:rsidR="00592AE5" w:rsidRPr="00415056" w:rsidRDefault="00592AE5" w:rsidP="00592AE5">
      <w:pPr>
        <w:rPr>
          <w:b/>
          <w:sz w:val="19"/>
          <w:szCs w:val="22"/>
        </w:rPr>
      </w:pPr>
      <w:r w:rsidRPr="00415056">
        <w:rPr>
          <w:b/>
          <w:sz w:val="19"/>
          <w:szCs w:val="22"/>
        </w:rPr>
        <w:t>Personal Health Information</w:t>
      </w:r>
    </w:p>
    <w:p w14:paraId="35844819" w14:textId="77777777" w:rsidR="00592AE5" w:rsidRPr="00415056" w:rsidRDefault="00592AE5" w:rsidP="00592AE5">
      <w:pPr>
        <w:rPr>
          <w:sz w:val="19"/>
          <w:szCs w:val="22"/>
          <w:lang w:val="en-US"/>
        </w:rPr>
      </w:pPr>
      <w:r w:rsidRPr="00415056">
        <w:rPr>
          <w:sz w:val="19"/>
          <w:szCs w:val="22"/>
          <w:lang w:val="en-US"/>
        </w:rPr>
        <w:t xml:space="preserve">We comply with the FOI Act and see it as an opportunity to </w:t>
      </w:r>
    </w:p>
    <w:p w14:paraId="2ECEBBAD" w14:textId="77777777" w:rsidR="00592AE5" w:rsidRPr="00415056" w:rsidRDefault="00E35D6D" w:rsidP="00592AE5">
      <w:pPr>
        <w:rPr>
          <w:sz w:val="19"/>
          <w:szCs w:val="22"/>
          <w:lang w:val="en-US"/>
        </w:rPr>
      </w:pPr>
      <w:proofErr w:type="gramStart"/>
      <w:r w:rsidRPr="00415056">
        <w:rPr>
          <w:sz w:val="19"/>
          <w:szCs w:val="22"/>
          <w:lang w:val="en-US"/>
        </w:rPr>
        <w:t>e</w:t>
      </w:r>
      <w:r w:rsidR="00592AE5" w:rsidRPr="00415056">
        <w:rPr>
          <w:sz w:val="19"/>
          <w:szCs w:val="22"/>
          <w:lang w:val="en-US"/>
        </w:rPr>
        <w:t>nhance  public</w:t>
      </w:r>
      <w:proofErr w:type="gramEnd"/>
      <w:r w:rsidR="00592AE5" w:rsidRPr="00415056">
        <w:rPr>
          <w:sz w:val="19"/>
          <w:szCs w:val="22"/>
          <w:lang w:val="en-US"/>
        </w:rPr>
        <w:t xml:space="preserve"> trust and confidence in the Practice. We will </w:t>
      </w:r>
    </w:p>
    <w:p w14:paraId="4C02B875" w14:textId="77777777" w:rsidR="00592AE5" w:rsidRPr="00415056" w:rsidRDefault="00592AE5" w:rsidP="00592AE5">
      <w:pPr>
        <w:rPr>
          <w:sz w:val="19"/>
          <w:szCs w:val="22"/>
          <w:lang w:val="en-US"/>
        </w:rPr>
      </w:pPr>
      <w:r w:rsidRPr="00415056">
        <w:rPr>
          <w:sz w:val="19"/>
          <w:szCs w:val="22"/>
          <w:lang w:val="en-US"/>
        </w:rPr>
        <w:t xml:space="preserve">continue to protect personal data entrusted to us, by disclosing </w:t>
      </w:r>
      <w:proofErr w:type="gramStart"/>
      <w:r w:rsidRPr="00415056">
        <w:rPr>
          <w:sz w:val="19"/>
          <w:szCs w:val="22"/>
          <w:lang w:val="en-US"/>
        </w:rPr>
        <w:t>it</w:t>
      </w:r>
      <w:proofErr w:type="gramEnd"/>
    </w:p>
    <w:p w14:paraId="1F6B4DD4" w14:textId="77777777" w:rsidR="00592AE5" w:rsidRPr="00415056" w:rsidRDefault="00592AE5" w:rsidP="00592AE5">
      <w:pPr>
        <w:rPr>
          <w:sz w:val="19"/>
          <w:szCs w:val="22"/>
          <w:lang w:val="en-US"/>
        </w:rPr>
      </w:pPr>
      <w:r w:rsidRPr="00415056">
        <w:rPr>
          <w:sz w:val="19"/>
          <w:szCs w:val="22"/>
          <w:lang w:val="en-US"/>
        </w:rPr>
        <w:t xml:space="preserve">only in accordance with the Data Protection Act 1998. Our comprehensive Publication Scheme that provides information </w:t>
      </w:r>
    </w:p>
    <w:p w14:paraId="72957203" w14:textId="77777777" w:rsidR="00592AE5" w:rsidRPr="00415056" w:rsidRDefault="00592AE5" w:rsidP="00592AE5">
      <w:pPr>
        <w:rPr>
          <w:sz w:val="19"/>
          <w:szCs w:val="22"/>
          <w:lang w:val="en-US"/>
        </w:rPr>
      </w:pPr>
      <w:r w:rsidRPr="00415056">
        <w:rPr>
          <w:sz w:val="19"/>
          <w:szCs w:val="22"/>
          <w:lang w:val="en-US"/>
        </w:rPr>
        <w:t xml:space="preserve">is readily accessible through the Practice Manger in the </w:t>
      </w:r>
      <w:proofErr w:type="gramStart"/>
      <w:r w:rsidRPr="00415056">
        <w:rPr>
          <w:sz w:val="19"/>
          <w:szCs w:val="22"/>
          <w:lang w:val="en-US"/>
        </w:rPr>
        <w:t>need</w:t>
      </w:r>
      <w:proofErr w:type="gramEnd"/>
      <w:r w:rsidRPr="00415056">
        <w:rPr>
          <w:sz w:val="19"/>
          <w:szCs w:val="22"/>
          <w:lang w:val="en-US"/>
        </w:rPr>
        <w:t xml:space="preserve"> </w:t>
      </w:r>
    </w:p>
    <w:p w14:paraId="6A43DF8A" w14:textId="77777777" w:rsidR="00592AE5" w:rsidRPr="00415056" w:rsidRDefault="00592AE5" w:rsidP="00592AE5">
      <w:pPr>
        <w:rPr>
          <w:sz w:val="19"/>
          <w:szCs w:val="22"/>
          <w:lang w:val="en-US"/>
        </w:rPr>
      </w:pPr>
      <w:r w:rsidRPr="00415056">
        <w:rPr>
          <w:sz w:val="19"/>
          <w:szCs w:val="22"/>
          <w:lang w:val="en-US"/>
        </w:rPr>
        <w:t>of a formal FOI Act request.</w:t>
      </w:r>
    </w:p>
    <w:p w14:paraId="48E3941D" w14:textId="77777777" w:rsidR="00592AE5" w:rsidRPr="00415056" w:rsidRDefault="00592AE5" w:rsidP="00592AE5">
      <w:pPr>
        <w:rPr>
          <w:b/>
          <w:sz w:val="19"/>
        </w:rPr>
      </w:pPr>
    </w:p>
    <w:p w14:paraId="5DB5F45A" w14:textId="77777777" w:rsidR="00592AE5" w:rsidRPr="00415056" w:rsidRDefault="00592AE5" w:rsidP="00592AE5">
      <w:pPr>
        <w:rPr>
          <w:b/>
          <w:sz w:val="19"/>
        </w:rPr>
      </w:pPr>
      <w:r w:rsidRPr="00415056">
        <w:rPr>
          <w:b/>
          <w:sz w:val="19"/>
        </w:rPr>
        <w:t>Suggestions and Complaints</w:t>
      </w:r>
    </w:p>
    <w:p w14:paraId="286BF60A" w14:textId="77777777" w:rsidR="00592AE5" w:rsidRPr="00415056" w:rsidRDefault="00592AE5" w:rsidP="00592AE5">
      <w:pPr>
        <w:rPr>
          <w:sz w:val="19"/>
          <w:szCs w:val="22"/>
        </w:rPr>
      </w:pPr>
      <w:r w:rsidRPr="00415056">
        <w:rPr>
          <w:sz w:val="19"/>
        </w:rPr>
        <w:t xml:space="preserve">We are continually making efforts to improve our service and we welcome all comments. </w:t>
      </w:r>
      <w:r w:rsidRPr="00415056">
        <w:rPr>
          <w:sz w:val="19"/>
          <w:szCs w:val="22"/>
        </w:rPr>
        <w:t xml:space="preserve">Please write to Mrs </w:t>
      </w:r>
      <w:r w:rsidR="00F1313C" w:rsidRPr="00415056">
        <w:rPr>
          <w:sz w:val="19"/>
          <w:szCs w:val="22"/>
        </w:rPr>
        <w:t>D Robin</w:t>
      </w:r>
      <w:r w:rsidRPr="00415056">
        <w:rPr>
          <w:sz w:val="19"/>
          <w:szCs w:val="22"/>
        </w:rPr>
        <w:t xml:space="preserve"> (Practice Manager) if you have any suggestions or want to make a complaint. </w:t>
      </w:r>
    </w:p>
    <w:p w14:paraId="50CAB333" w14:textId="77777777" w:rsidR="00592AE5" w:rsidRPr="00415056" w:rsidRDefault="00592AE5" w:rsidP="00592AE5">
      <w:pPr>
        <w:rPr>
          <w:b/>
          <w:sz w:val="19"/>
          <w:szCs w:val="22"/>
        </w:rPr>
      </w:pPr>
    </w:p>
    <w:p w14:paraId="0B499601" w14:textId="77777777" w:rsidR="00592AE5" w:rsidRPr="00415056" w:rsidRDefault="00592AE5" w:rsidP="00592AE5">
      <w:pPr>
        <w:rPr>
          <w:b/>
          <w:sz w:val="19"/>
          <w:szCs w:val="22"/>
        </w:rPr>
      </w:pPr>
      <w:r w:rsidRPr="00415056">
        <w:rPr>
          <w:b/>
          <w:sz w:val="19"/>
          <w:szCs w:val="22"/>
        </w:rPr>
        <w:t>Change of your Personal Details</w:t>
      </w:r>
    </w:p>
    <w:p w14:paraId="210C5C1D" w14:textId="77777777" w:rsidR="00592AE5" w:rsidRPr="00415056" w:rsidRDefault="00592AE5" w:rsidP="00592AE5">
      <w:pPr>
        <w:rPr>
          <w:sz w:val="19"/>
          <w:szCs w:val="22"/>
        </w:rPr>
      </w:pPr>
      <w:r w:rsidRPr="00415056">
        <w:rPr>
          <w:sz w:val="19"/>
          <w:szCs w:val="22"/>
        </w:rPr>
        <w:t xml:space="preserve">It is very important to notify us as soon as possible if you </w:t>
      </w:r>
      <w:proofErr w:type="gramStart"/>
      <w:r w:rsidRPr="00415056">
        <w:rPr>
          <w:sz w:val="19"/>
          <w:szCs w:val="22"/>
        </w:rPr>
        <w:t>change</w:t>
      </w:r>
      <w:proofErr w:type="gramEnd"/>
    </w:p>
    <w:p w14:paraId="72367D67" w14:textId="77777777" w:rsidR="00592AE5" w:rsidRPr="00415056" w:rsidRDefault="00592AE5" w:rsidP="00592AE5">
      <w:pPr>
        <w:rPr>
          <w:b/>
          <w:sz w:val="19"/>
          <w:szCs w:val="22"/>
        </w:rPr>
      </w:pPr>
      <w:r w:rsidRPr="00415056">
        <w:rPr>
          <w:sz w:val="19"/>
          <w:szCs w:val="22"/>
        </w:rPr>
        <w:t>your address or telephone number. You need to provide proof of address to change the address.</w:t>
      </w:r>
      <w:r w:rsidR="00F1313C" w:rsidRPr="00415056">
        <w:rPr>
          <w:sz w:val="19"/>
          <w:szCs w:val="22"/>
        </w:rPr>
        <w:t xml:space="preserve"> </w:t>
      </w:r>
    </w:p>
    <w:p w14:paraId="2F75D374" w14:textId="77777777" w:rsidR="00592AE5" w:rsidRPr="00415056" w:rsidRDefault="00592AE5" w:rsidP="00592AE5">
      <w:pPr>
        <w:rPr>
          <w:b/>
          <w:sz w:val="19"/>
          <w:szCs w:val="22"/>
        </w:rPr>
      </w:pPr>
    </w:p>
    <w:p w14:paraId="563DC682" w14:textId="77777777" w:rsidR="00592AE5" w:rsidRPr="00415056" w:rsidRDefault="00592AE5" w:rsidP="00592AE5">
      <w:pPr>
        <w:rPr>
          <w:sz w:val="19"/>
          <w:szCs w:val="22"/>
        </w:rPr>
      </w:pPr>
      <w:r w:rsidRPr="00415056">
        <w:rPr>
          <w:b/>
          <w:sz w:val="19"/>
          <w:szCs w:val="22"/>
        </w:rPr>
        <w:t>Other Information</w:t>
      </w:r>
    </w:p>
    <w:p w14:paraId="1AF53A00" w14:textId="77777777" w:rsidR="00592AE5" w:rsidRPr="00415056" w:rsidRDefault="00592AE5" w:rsidP="00592AE5">
      <w:pPr>
        <w:rPr>
          <w:sz w:val="19"/>
          <w:szCs w:val="22"/>
        </w:rPr>
      </w:pPr>
      <w:r w:rsidRPr="00415056">
        <w:rPr>
          <w:sz w:val="19"/>
          <w:szCs w:val="22"/>
        </w:rPr>
        <w:t>This surgery is strictly a non-smoking area.</w:t>
      </w:r>
    </w:p>
    <w:p w14:paraId="4CBEE47F" w14:textId="77777777" w:rsidR="00592AE5" w:rsidRPr="00415056" w:rsidRDefault="00592AE5" w:rsidP="00592AE5">
      <w:pPr>
        <w:rPr>
          <w:sz w:val="19"/>
          <w:szCs w:val="22"/>
        </w:rPr>
      </w:pPr>
      <w:r w:rsidRPr="00415056">
        <w:rPr>
          <w:sz w:val="19"/>
          <w:szCs w:val="22"/>
        </w:rPr>
        <w:t>Please turn off your mobile phone when you are in the surgery.</w:t>
      </w:r>
    </w:p>
    <w:p w14:paraId="5250B573" w14:textId="77777777" w:rsidR="00592AE5" w:rsidRPr="00415056" w:rsidRDefault="00592AE5" w:rsidP="00592AE5">
      <w:pPr>
        <w:rPr>
          <w:sz w:val="19"/>
          <w:szCs w:val="22"/>
        </w:rPr>
      </w:pPr>
      <w:r w:rsidRPr="00415056">
        <w:rPr>
          <w:sz w:val="19"/>
          <w:szCs w:val="22"/>
        </w:rPr>
        <w:t>Please d</w:t>
      </w:r>
      <w:r w:rsidR="00DD7456" w:rsidRPr="00415056">
        <w:rPr>
          <w:sz w:val="19"/>
          <w:szCs w:val="22"/>
        </w:rPr>
        <w:t>o</w:t>
      </w:r>
      <w:r w:rsidRPr="00415056">
        <w:rPr>
          <w:sz w:val="19"/>
          <w:szCs w:val="22"/>
        </w:rPr>
        <w:t xml:space="preserve"> not bring more than one person along with </w:t>
      </w:r>
      <w:proofErr w:type="gramStart"/>
      <w:r w:rsidRPr="00415056">
        <w:rPr>
          <w:sz w:val="19"/>
          <w:szCs w:val="22"/>
        </w:rPr>
        <w:t>you</w:t>
      </w:r>
      <w:proofErr w:type="gramEnd"/>
    </w:p>
    <w:p w14:paraId="7D4DEA65" w14:textId="77777777" w:rsidR="00592AE5" w:rsidRPr="00415056" w:rsidRDefault="00592AE5" w:rsidP="00592AE5">
      <w:pPr>
        <w:rPr>
          <w:sz w:val="19"/>
          <w:szCs w:val="22"/>
        </w:rPr>
      </w:pPr>
      <w:r w:rsidRPr="00415056">
        <w:rPr>
          <w:sz w:val="19"/>
          <w:szCs w:val="22"/>
        </w:rPr>
        <w:t>Leave shopping bags/luggage etc outside the surgery.</w:t>
      </w:r>
    </w:p>
    <w:p w14:paraId="31261AEE" w14:textId="77777777" w:rsidR="00592AE5" w:rsidRPr="00415056" w:rsidRDefault="00592AE5" w:rsidP="00592AE5">
      <w:pPr>
        <w:rPr>
          <w:sz w:val="19"/>
          <w:szCs w:val="22"/>
        </w:rPr>
      </w:pPr>
      <w:r w:rsidRPr="00415056">
        <w:rPr>
          <w:sz w:val="19"/>
          <w:szCs w:val="22"/>
        </w:rPr>
        <w:t xml:space="preserve">Please do not bring any food or drinks etc into the </w:t>
      </w:r>
      <w:proofErr w:type="gramStart"/>
      <w:r w:rsidRPr="00415056">
        <w:rPr>
          <w:sz w:val="19"/>
          <w:szCs w:val="22"/>
        </w:rPr>
        <w:t>surgery</w:t>
      </w:r>
      <w:proofErr w:type="gramEnd"/>
      <w:r w:rsidRPr="00415056">
        <w:rPr>
          <w:sz w:val="19"/>
          <w:szCs w:val="22"/>
        </w:rPr>
        <w:t xml:space="preserve"> </w:t>
      </w:r>
    </w:p>
    <w:p w14:paraId="1DE3E837" w14:textId="77777777" w:rsidR="00592AE5" w:rsidRPr="00415056" w:rsidRDefault="00592AE5" w:rsidP="00592AE5">
      <w:pPr>
        <w:rPr>
          <w:sz w:val="19"/>
          <w:szCs w:val="22"/>
        </w:rPr>
      </w:pPr>
      <w:r w:rsidRPr="00415056">
        <w:rPr>
          <w:sz w:val="19"/>
          <w:szCs w:val="22"/>
        </w:rPr>
        <w:t>as these are not allowed.</w:t>
      </w:r>
    </w:p>
    <w:p w14:paraId="4B5051F5" w14:textId="77777777" w:rsidR="00592AE5" w:rsidRPr="00415056" w:rsidRDefault="00592AE5" w:rsidP="00592AE5">
      <w:pPr>
        <w:rPr>
          <w:sz w:val="19"/>
          <w:szCs w:val="22"/>
        </w:rPr>
      </w:pPr>
      <w:r w:rsidRPr="00415056">
        <w:rPr>
          <w:sz w:val="19"/>
          <w:szCs w:val="22"/>
        </w:rPr>
        <w:t>Please leave prams etc in the front corridor through the waiting room door.</w:t>
      </w:r>
    </w:p>
    <w:p w14:paraId="636504E2" w14:textId="77777777" w:rsidR="00592AE5" w:rsidRPr="00415056" w:rsidRDefault="00592AE5" w:rsidP="00592AE5">
      <w:pPr>
        <w:rPr>
          <w:sz w:val="19"/>
          <w:szCs w:val="22"/>
        </w:rPr>
      </w:pPr>
      <w:r w:rsidRPr="00415056">
        <w:rPr>
          <w:sz w:val="19"/>
          <w:szCs w:val="22"/>
        </w:rPr>
        <w:t>Children under 1</w:t>
      </w:r>
      <w:r w:rsidR="00A86601" w:rsidRPr="00415056">
        <w:rPr>
          <w:sz w:val="19"/>
          <w:szCs w:val="22"/>
        </w:rPr>
        <w:t>6</w:t>
      </w:r>
      <w:r w:rsidRPr="00415056">
        <w:rPr>
          <w:sz w:val="19"/>
          <w:szCs w:val="22"/>
        </w:rPr>
        <w:t xml:space="preserve"> should be accompanied by parent not by relatives</w:t>
      </w:r>
      <w:r w:rsidR="002B5465" w:rsidRPr="00415056">
        <w:rPr>
          <w:sz w:val="19"/>
          <w:szCs w:val="22"/>
        </w:rPr>
        <w:t>.</w:t>
      </w:r>
    </w:p>
    <w:p w14:paraId="35794CFC" w14:textId="77777777" w:rsidR="00592AE5" w:rsidRPr="00415056" w:rsidRDefault="00592AE5" w:rsidP="00592AE5">
      <w:pPr>
        <w:rPr>
          <w:sz w:val="19"/>
          <w:szCs w:val="22"/>
        </w:rPr>
      </w:pPr>
      <w:r w:rsidRPr="00415056">
        <w:rPr>
          <w:sz w:val="19"/>
          <w:szCs w:val="22"/>
        </w:rPr>
        <w:t xml:space="preserve">Please supervise your children and prevent them from </w:t>
      </w:r>
      <w:proofErr w:type="gramStart"/>
      <w:r w:rsidRPr="00415056">
        <w:rPr>
          <w:sz w:val="19"/>
          <w:szCs w:val="22"/>
        </w:rPr>
        <w:t>running</w:t>
      </w:r>
      <w:proofErr w:type="gramEnd"/>
    </w:p>
    <w:p w14:paraId="098B3532" w14:textId="64D775EB" w:rsidR="00592AE5" w:rsidRPr="00415056" w:rsidRDefault="00592AE5" w:rsidP="00592AE5">
      <w:pPr>
        <w:rPr>
          <w:sz w:val="19"/>
          <w:szCs w:val="22"/>
        </w:rPr>
      </w:pPr>
      <w:r w:rsidRPr="00415056">
        <w:rPr>
          <w:sz w:val="19"/>
          <w:szCs w:val="22"/>
        </w:rPr>
        <w:t>etc up and down the surg</w:t>
      </w:r>
      <w:r w:rsidR="0051745E" w:rsidRPr="00415056">
        <w:rPr>
          <w:sz w:val="19"/>
          <w:szCs w:val="22"/>
        </w:rPr>
        <w:t xml:space="preserve">ery as this can cause accidents. </w:t>
      </w:r>
      <w:r w:rsidRPr="00415056">
        <w:rPr>
          <w:sz w:val="19"/>
          <w:szCs w:val="22"/>
        </w:rPr>
        <w:t>Please do not leave the children unattended.</w:t>
      </w:r>
    </w:p>
    <w:p w14:paraId="3C8463E1" w14:textId="77777777" w:rsidR="00592AE5" w:rsidRPr="00415056" w:rsidRDefault="00592AE5" w:rsidP="00592AE5">
      <w:pPr>
        <w:rPr>
          <w:sz w:val="19"/>
          <w:szCs w:val="22"/>
        </w:rPr>
      </w:pPr>
      <w:r w:rsidRPr="00415056">
        <w:rPr>
          <w:sz w:val="19"/>
          <w:szCs w:val="22"/>
        </w:rPr>
        <w:t xml:space="preserve">Once you have </w:t>
      </w:r>
      <w:r w:rsidR="002B5465" w:rsidRPr="00415056">
        <w:rPr>
          <w:sz w:val="19"/>
          <w:szCs w:val="22"/>
        </w:rPr>
        <w:t>checked in</w:t>
      </w:r>
      <w:r w:rsidRPr="00415056">
        <w:rPr>
          <w:sz w:val="19"/>
          <w:szCs w:val="22"/>
        </w:rPr>
        <w:t xml:space="preserve"> your </w:t>
      </w:r>
      <w:proofErr w:type="gramStart"/>
      <w:r w:rsidRPr="00415056">
        <w:rPr>
          <w:sz w:val="19"/>
          <w:szCs w:val="22"/>
        </w:rPr>
        <w:t>name</w:t>
      </w:r>
      <w:proofErr w:type="gramEnd"/>
      <w:r w:rsidRPr="00415056">
        <w:rPr>
          <w:sz w:val="19"/>
          <w:szCs w:val="22"/>
        </w:rPr>
        <w:t xml:space="preserve"> please leave the reception area to make room for other people. </w:t>
      </w:r>
    </w:p>
    <w:p w14:paraId="3DF888BA" w14:textId="77777777" w:rsidR="00592AE5" w:rsidRPr="00415056" w:rsidRDefault="00592AE5" w:rsidP="00592AE5">
      <w:pPr>
        <w:rPr>
          <w:sz w:val="19"/>
          <w:szCs w:val="22"/>
        </w:rPr>
      </w:pPr>
      <w:r w:rsidRPr="00415056">
        <w:rPr>
          <w:sz w:val="19"/>
          <w:szCs w:val="22"/>
        </w:rPr>
        <w:t xml:space="preserve">Always keep the access corridors clear for people going in and </w:t>
      </w:r>
    </w:p>
    <w:p w14:paraId="02A2272F" w14:textId="77777777" w:rsidR="00592AE5" w:rsidRPr="00415056" w:rsidRDefault="00592AE5" w:rsidP="00592AE5">
      <w:pPr>
        <w:rPr>
          <w:sz w:val="19"/>
          <w:szCs w:val="22"/>
        </w:rPr>
      </w:pPr>
      <w:r w:rsidRPr="00415056">
        <w:rPr>
          <w:sz w:val="19"/>
          <w:szCs w:val="22"/>
        </w:rPr>
        <w:t xml:space="preserve">out of the </w:t>
      </w:r>
      <w:proofErr w:type="gramStart"/>
      <w:r w:rsidRPr="00415056">
        <w:rPr>
          <w:sz w:val="19"/>
          <w:szCs w:val="22"/>
        </w:rPr>
        <w:t>doctors</w:t>
      </w:r>
      <w:proofErr w:type="gramEnd"/>
      <w:r w:rsidRPr="00415056">
        <w:rPr>
          <w:sz w:val="19"/>
          <w:szCs w:val="22"/>
        </w:rPr>
        <w:t xml:space="preserve"> room.</w:t>
      </w:r>
    </w:p>
    <w:p w14:paraId="21C5E0DC" w14:textId="77777777" w:rsidR="00592AE5" w:rsidRPr="00415056" w:rsidRDefault="00592AE5" w:rsidP="00592AE5">
      <w:pPr>
        <w:rPr>
          <w:sz w:val="19"/>
          <w:szCs w:val="22"/>
        </w:rPr>
      </w:pPr>
    </w:p>
    <w:p w14:paraId="3F5026E6" w14:textId="77777777" w:rsidR="00DD7456" w:rsidRPr="00415056" w:rsidRDefault="00DD7456" w:rsidP="00592AE5">
      <w:pPr>
        <w:rPr>
          <w:sz w:val="19"/>
          <w:szCs w:val="22"/>
        </w:rPr>
      </w:pPr>
    </w:p>
    <w:p w14:paraId="00F12145" w14:textId="77777777" w:rsidR="00592AE5" w:rsidRPr="00415056" w:rsidRDefault="00592AE5" w:rsidP="00592AE5">
      <w:pPr>
        <w:rPr>
          <w:b/>
          <w:sz w:val="19"/>
          <w:szCs w:val="22"/>
          <w:u w:val="single"/>
        </w:rPr>
      </w:pPr>
      <w:r w:rsidRPr="00415056">
        <w:rPr>
          <w:b/>
          <w:sz w:val="19"/>
          <w:szCs w:val="22"/>
          <w:u w:val="single"/>
        </w:rPr>
        <w:t>GEOGRAPHICAL LOCATION</w:t>
      </w:r>
    </w:p>
    <w:p w14:paraId="3D961421" w14:textId="77777777" w:rsidR="00592AE5" w:rsidRPr="00415056" w:rsidRDefault="00592AE5" w:rsidP="00592AE5">
      <w:pPr>
        <w:rPr>
          <w:sz w:val="19"/>
          <w:szCs w:val="22"/>
          <w:lang w:val="en-US"/>
        </w:rPr>
      </w:pPr>
      <w:r w:rsidRPr="00415056">
        <w:rPr>
          <w:sz w:val="19"/>
          <w:szCs w:val="22"/>
        </w:rPr>
        <w:t xml:space="preserve">The </w:t>
      </w:r>
      <w:r w:rsidRPr="00415056">
        <w:rPr>
          <w:sz w:val="19"/>
          <w:szCs w:val="22"/>
          <w:lang w:val="en-US"/>
        </w:rPr>
        <w:t xml:space="preserve">Practice is located on </w:t>
      </w:r>
      <w:smartTag w:uri="urn:schemas-microsoft-com:office:smarttags" w:element="Street">
        <w:smartTag w:uri="urn:schemas-microsoft-com:office:smarttags" w:element="address">
          <w:r w:rsidRPr="00415056">
            <w:rPr>
              <w:sz w:val="19"/>
              <w:szCs w:val="22"/>
              <w:lang w:val="en-US"/>
            </w:rPr>
            <w:t>Westbury Road</w:t>
          </w:r>
        </w:smartTag>
      </w:smartTag>
      <w:r w:rsidRPr="00415056">
        <w:rPr>
          <w:sz w:val="19"/>
          <w:szCs w:val="22"/>
          <w:lang w:val="en-US"/>
        </w:rPr>
        <w:t xml:space="preserve"> (off </w:t>
      </w:r>
      <w:smartTag w:uri="urn:schemas-microsoft-com:office:smarttags" w:element="Street">
        <w:smartTag w:uri="urn:schemas-microsoft-com:office:smarttags" w:element="address">
          <w:r w:rsidRPr="00415056">
            <w:rPr>
              <w:sz w:val="19"/>
              <w:szCs w:val="22"/>
              <w:lang w:val="en-US"/>
            </w:rPr>
            <w:t>Romford Road</w:t>
          </w:r>
        </w:smartTag>
      </w:smartTag>
      <w:r w:rsidRPr="00415056">
        <w:rPr>
          <w:sz w:val="19"/>
          <w:szCs w:val="22"/>
          <w:lang w:val="en-US"/>
        </w:rPr>
        <w:t xml:space="preserve">). Buses 58/25/86 run in the area. The nearest tube station is </w:t>
      </w:r>
      <w:smartTag w:uri="urn:schemas-microsoft-com:office:smarttags" w:element="Street">
        <w:smartTag w:uri="urn:schemas-microsoft-com:office:smarttags" w:element="address">
          <w:r w:rsidRPr="00415056">
            <w:rPr>
              <w:sz w:val="19"/>
              <w:szCs w:val="22"/>
              <w:lang w:val="en-US"/>
            </w:rPr>
            <w:t>Upton Park St.</w:t>
          </w:r>
        </w:smartTag>
      </w:smartTag>
      <w:r w:rsidRPr="00415056">
        <w:rPr>
          <w:sz w:val="19"/>
          <w:szCs w:val="22"/>
          <w:lang w:val="en-US"/>
        </w:rPr>
        <w:t xml:space="preserve"> (District Line</w:t>
      </w:r>
      <w:proofErr w:type="gramStart"/>
      <w:r w:rsidRPr="00415056">
        <w:rPr>
          <w:sz w:val="19"/>
          <w:szCs w:val="22"/>
          <w:lang w:val="en-US"/>
        </w:rPr>
        <w:t>)</w:t>
      </w:r>
      <w:proofErr w:type="gramEnd"/>
      <w:r w:rsidRPr="00415056">
        <w:rPr>
          <w:sz w:val="19"/>
          <w:szCs w:val="22"/>
          <w:lang w:val="en-US"/>
        </w:rPr>
        <w:t xml:space="preserve"> and the nearest train station is </w:t>
      </w:r>
      <w:smartTag w:uri="urn:schemas-microsoft-com:office:smarttags" w:element="Street">
        <w:smartTag w:uri="urn:schemas-microsoft-com:office:smarttags" w:element="address">
          <w:r w:rsidRPr="00415056">
            <w:rPr>
              <w:sz w:val="19"/>
              <w:szCs w:val="22"/>
              <w:lang w:val="en-US"/>
            </w:rPr>
            <w:t>Forest Gate St</w:t>
          </w:r>
        </w:smartTag>
      </w:smartTag>
      <w:r w:rsidRPr="00415056">
        <w:rPr>
          <w:sz w:val="19"/>
          <w:szCs w:val="22"/>
          <w:lang w:val="en-US"/>
        </w:rPr>
        <w:t>. Please note that we have no car park.</w:t>
      </w:r>
    </w:p>
    <w:p w14:paraId="418F1B71" w14:textId="4BE91C78" w:rsidR="00DD7456" w:rsidRPr="00415056" w:rsidRDefault="001A4958" w:rsidP="00592AE5">
      <w:pPr>
        <w:rPr>
          <w:sz w:val="19"/>
          <w:szCs w:val="22"/>
          <w:lang w:val="en-US"/>
        </w:rPr>
      </w:pPr>
      <w:r w:rsidRPr="00415056">
        <w:rPr>
          <w:noProof/>
        </w:rPr>
        <w:drawing>
          <wp:inline distT="0" distB="0" distL="0" distR="0" wp14:anchorId="081B5DF0" wp14:editId="5FA1BB39">
            <wp:extent cx="2171700" cy="1133475"/>
            <wp:effectExtent l="19050" t="19050" r="0" b="9525"/>
            <wp:docPr id="1" name="Picture 1" descr="Practice Location Map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ractice Location Map&#10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79" t="6178" r="24051" b="76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334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A1CA11C" w14:textId="77777777" w:rsidR="00592AE5" w:rsidRPr="00415056" w:rsidRDefault="00592AE5" w:rsidP="00592AE5">
      <w:pPr>
        <w:pStyle w:val="Heading2"/>
        <w:rPr>
          <w:b w:val="0"/>
          <w:szCs w:val="22"/>
        </w:rPr>
      </w:pPr>
      <w:r w:rsidRPr="00415056">
        <w:rPr>
          <w:szCs w:val="22"/>
        </w:rPr>
        <w:t>Other useful contacts</w:t>
      </w:r>
    </w:p>
    <w:p w14:paraId="275D6798" w14:textId="77777777" w:rsidR="00592AE5" w:rsidRPr="00415056" w:rsidRDefault="00592AE5" w:rsidP="00592AE5">
      <w:pPr>
        <w:rPr>
          <w:b/>
          <w:sz w:val="18"/>
          <w:szCs w:val="18"/>
        </w:rPr>
      </w:pPr>
    </w:p>
    <w:p w14:paraId="455C0371" w14:textId="77777777" w:rsidR="0038114C" w:rsidRPr="00415056" w:rsidRDefault="00592AE5" w:rsidP="00592AE5">
      <w:pPr>
        <w:rPr>
          <w:sz w:val="19"/>
          <w:szCs w:val="22"/>
          <w:u w:val="single"/>
        </w:rPr>
      </w:pPr>
      <w:r w:rsidRPr="00415056">
        <w:rPr>
          <w:sz w:val="19"/>
          <w:szCs w:val="22"/>
          <w:u w:val="single"/>
        </w:rPr>
        <w:t xml:space="preserve">Newham </w:t>
      </w:r>
      <w:r w:rsidR="0038114C" w:rsidRPr="00415056">
        <w:rPr>
          <w:sz w:val="19"/>
          <w:szCs w:val="22"/>
          <w:u w:val="single"/>
        </w:rPr>
        <w:t xml:space="preserve">Urgent Care </w:t>
      </w:r>
      <w:r w:rsidRPr="00415056">
        <w:rPr>
          <w:sz w:val="19"/>
          <w:szCs w:val="22"/>
          <w:u w:val="single"/>
        </w:rPr>
        <w:t>Centre</w:t>
      </w:r>
      <w:r w:rsidR="0038114C" w:rsidRPr="00415056">
        <w:rPr>
          <w:sz w:val="19"/>
          <w:szCs w:val="22"/>
          <w:u w:val="single"/>
        </w:rPr>
        <w:t xml:space="preserve"> (walk in)</w:t>
      </w:r>
    </w:p>
    <w:p w14:paraId="75FCDBFE" w14:textId="77777777" w:rsidR="0038114C" w:rsidRPr="00415056" w:rsidRDefault="00592AE5" w:rsidP="00592AE5">
      <w:pPr>
        <w:rPr>
          <w:sz w:val="16"/>
          <w:szCs w:val="16"/>
          <w:lang w:bidi="x-none"/>
        </w:rPr>
      </w:pPr>
      <w:r w:rsidRPr="00415056">
        <w:rPr>
          <w:sz w:val="19"/>
          <w:szCs w:val="22"/>
          <w:u w:val="single"/>
        </w:rPr>
        <w:t xml:space="preserve"> </w:t>
      </w:r>
      <w:smartTag w:uri="urn:schemas-microsoft-com:office:smarttags" w:element="Street">
        <w:smartTag w:uri="urn:schemas-microsoft-com:office:smarttags" w:element="address">
          <w:r w:rsidR="0038114C" w:rsidRPr="00415056">
            <w:rPr>
              <w:color w:val="000000"/>
              <w:sz w:val="16"/>
              <w:szCs w:val="16"/>
              <w:lang w:bidi="x-none"/>
            </w:rPr>
            <w:t>Newham University Hospital NHS Trust Glen Road</w:t>
          </w:r>
        </w:smartTag>
      </w:smartTag>
      <w:r w:rsidR="0038114C" w:rsidRPr="00415056">
        <w:rPr>
          <w:color w:val="000000"/>
          <w:sz w:val="16"/>
          <w:szCs w:val="16"/>
          <w:lang w:bidi="x-none"/>
        </w:rPr>
        <w:t xml:space="preserve"> Tel: </w:t>
      </w:r>
      <w:r w:rsidR="0038114C" w:rsidRPr="00415056">
        <w:rPr>
          <w:b/>
          <w:sz w:val="16"/>
          <w:szCs w:val="16"/>
          <w:lang w:bidi="x-none"/>
        </w:rPr>
        <w:t>020 7363 9200</w:t>
      </w:r>
    </w:p>
    <w:p w14:paraId="0090863B" w14:textId="77777777" w:rsidR="00592AE5" w:rsidRPr="00415056" w:rsidRDefault="0038114C" w:rsidP="00592AE5">
      <w:pPr>
        <w:rPr>
          <w:color w:val="000000"/>
          <w:sz w:val="18"/>
          <w:szCs w:val="18"/>
          <w:lang w:bidi="x-none"/>
        </w:rPr>
      </w:pPr>
      <w:r w:rsidRPr="00415056">
        <w:rPr>
          <w:color w:val="000000"/>
          <w:sz w:val="18"/>
          <w:szCs w:val="18"/>
          <w:lang w:bidi="x-none"/>
        </w:rPr>
        <w:t>Weekdays: 8am – 11pm Weekends and Bank Holidays: 9am – 11pm</w:t>
      </w:r>
    </w:p>
    <w:p w14:paraId="437A28BA" w14:textId="77777777" w:rsidR="00592AE5" w:rsidRPr="00415056" w:rsidRDefault="00592AE5" w:rsidP="00592AE5">
      <w:pPr>
        <w:rPr>
          <w:sz w:val="19"/>
          <w:szCs w:val="22"/>
        </w:rPr>
      </w:pPr>
      <w:r w:rsidRPr="00415056">
        <w:rPr>
          <w:sz w:val="19"/>
          <w:szCs w:val="22"/>
        </w:rPr>
        <w:t>PALS (Patient Advisory &amp; Liaison Service):</w:t>
      </w:r>
    </w:p>
    <w:p w14:paraId="40793041" w14:textId="77777777" w:rsidR="00592AE5" w:rsidRPr="00415056" w:rsidRDefault="00592AE5" w:rsidP="00592AE5">
      <w:pPr>
        <w:rPr>
          <w:b/>
          <w:bCs/>
          <w:sz w:val="19"/>
          <w:szCs w:val="22"/>
        </w:rPr>
      </w:pPr>
      <w:r w:rsidRPr="00415056">
        <w:rPr>
          <w:b/>
          <w:bCs/>
          <w:sz w:val="19"/>
          <w:szCs w:val="22"/>
        </w:rPr>
        <w:t>020 8586 6240/51 pals@newhampct.nhs.uk</w:t>
      </w:r>
    </w:p>
    <w:p w14:paraId="043CF3E6" w14:textId="77777777" w:rsidR="00592AE5" w:rsidRPr="00415056" w:rsidRDefault="00592AE5" w:rsidP="00592AE5">
      <w:pPr>
        <w:rPr>
          <w:b/>
          <w:sz w:val="19"/>
          <w:szCs w:val="22"/>
        </w:rPr>
      </w:pPr>
      <w:r w:rsidRPr="00415056">
        <w:rPr>
          <w:sz w:val="19"/>
          <w:szCs w:val="22"/>
          <w:u w:val="single"/>
        </w:rPr>
        <w:t>District Nurse</w:t>
      </w:r>
      <w:r w:rsidRPr="00415056">
        <w:rPr>
          <w:sz w:val="19"/>
          <w:szCs w:val="22"/>
        </w:rPr>
        <w:t xml:space="preserve"> (24 hrs) </w:t>
      </w:r>
      <w:r w:rsidRPr="00415056">
        <w:rPr>
          <w:b/>
          <w:sz w:val="19"/>
          <w:szCs w:val="22"/>
        </w:rPr>
        <w:t xml:space="preserve"> 0</w:t>
      </w:r>
      <w:r w:rsidR="006F3217" w:rsidRPr="00415056">
        <w:rPr>
          <w:b/>
          <w:sz w:val="19"/>
          <w:szCs w:val="22"/>
        </w:rPr>
        <w:t>8444099345</w:t>
      </w:r>
    </w:p>
    <w:p w14:paraId="31658091" w14:textId="77777777" w:rsidR="00592AE5" w:rsidRPr="00415056" w:rsidRDefault="00592AE5" w:rsidP="00592AE5">
      <w:pPr>
        <w:rPr>
          <w:b/>
          <w:bCs/>
          <w:sz w:val="19"/>
          <w:szCs w:val="22"/>
        </w:rPr>
      </w:pPr>
      <w:r w:rsidRPr="00415056">
        <w:rPr>
          <w:sz w:val="19"/>
          <w:szCs w:val="22"/>
          <w:u w:val="single"/>
        </w:rPr>
        <w:t xml:space="preserve">Find a Doc </w:t>
      </w:r>
      <w:r w:rsidRPr="00415056">
        <w:rPr>
          <w:b/>
          <w:sz w:val="19"/>
          <w:szCs w:val="22"/>
        </w:rPr>
        <w:t>helpline</w:t>
      </w:r>
      <w:r w:rsidR="00232F55" w:rsidRPr="00415056">
        <w:rPr>
          <w:b/>
          <w:sz w:val="19"/>
          <w:szCs w:val="22"/>
        </w:rPr>
        <w:t xml:space="preserve">  </w:t>
      </w:r>
      <w:r w:rsidR="00232F55" w:rsidRPr="00415056">
        <w:rPr>
          <w:b/>
          <w:bCs/>
          <w:sz w:val="19"/>
          <w:szCs w:val="22"/>
        </w:rPr>
        <w:t>02070596566</w:t>
      </w:r>
    </w:p>
    <w:p w14:paraId="1E02157E" w14:textId="77777777" w:rsidR="00592AE5" w:rsidRPr="00415056" w:rsidRDefault="00592AE5" w:rsidP="00592AE5">
      <w:pPr>
        <w:rPr>
          <w:b/>
          <w:sz w:val="19"/>
          <w:szCs w:val="22"/>
        </w:rPr>
      </w:pPr>
      <w:r w:rsidRPr="00415056">
        <w:rPr>
          <w:sz w:val="19"/>
          <w:szCs w:val="22"/>
          <w:u w:val="single"/>
        </w:rPr>
        <w:t>Emergency Dental Services</w:t>
      </w:r>
      <w:r w:rsidRPr="00415056">
        <w:rPr>
          <w:b/>
          <w:sz w:val="19"/>
          <w:szCs w:val="22"/>
        </w:rPr>
        <w:t xml:space="preserve"> 020 737707006 </w:t>
      </w:r>
      <w:proofErr w:type="spellStart"/>
      <w:r w:rsidRPr="00415056">
        <w:rPr>
          <w:b/>
          <w:sz w:val="19"/>
          <w:szCs w:val="22"/>
        </w:rPr>
        <w:t>ext</w:t>
      </w:r>
      <w:proofErr w:type="spellEnd"/>
      <w:r w:rsidRPr="00415056">
        <w:rPr>
          <w:b/>
          <w:sz w:val="19"/>
          <w:szCs w:val="22"/>
        </w:rPr>
        <w:t xml:space="preserve"> 2329</w:t>
      </w:r>
    </w:p>
    <w:p w14:paraId="50FF3BF1" w14:textId="77777777" w:rsidR="00232F55" w:rsidRPr="00415056" w:rsidRDefault="00232F55" w:rsidP="00592AE5">
      <w:pPr>
        <w:rPr>
          <w:b/>
          <w:sz w:val="19"/>
          <w:szCs w:val="22"/>
        </w:rPr>
      </w:pPr>
    </w:p>
    <w:p w14:paraId="6AAB7D17" w14:textId="77777777" w:rsidR="00094B21" w:rsidRPr="00415056" w:rsidRDefault="00094B21" w:rsidP="00592AE5">
      <w:pPr>
        <w:rPr>
          <w:b/>
          <w:sz w:val="19"/>
          <w:szCs w:val="22"/>
        </w:rPr>
      </w:pPr>
    </w:p>
    <w:p w14:paraId="4FEAD4D0" w14:textId="740CC20F" w:rsidR="00592AE5" w:rsidRPr="00415056" w:rsidRDefault="00592AE5" w:rsidP="00592AE5">
      <w:pPr>
        <w:pStyle w:val="Heading4"/>
        <w:rPr>
          <w:rFonts w:eastAsia="Batang"/>
          <w:sz w:val="16"/>
          <w:szCs w:val="16"/>
        </w:rPr>
      </w:pPr>
    </w:p>
    <w:p w14:paraId="7EF31A42" w14:textId="77777777" w:rsidR="00592AE5" w:rsidRPr="00415056" w:rsidRDefault="00592AE5" w:rsidP="00592AE5">
      <w:pPr>
        <w:pStyle w:val="Heading4"/>
        <w:tabs>
          <w:tab w:val="left" w:pos="2835"/>
        </w:tabs>
        <w:rPr>
          <w:rFonts w:eastAsia="Batang"/>
          <w:sz w:val="32"/>
          <w:szCs w:val="32"/>
        </w:rPr>
      </w:pPr>
      <w:smartTag w:uri="urn:schemas-microsoft-com:office:smarttags" w:element="Street">
        <w:smartTag w:uri="urn:schemas-microsoft-com:office:smarttags" w:element="address">
          <w:r w:rsidRPr="00415056">
            <w:rPr>
              <w:rFonts w:eastAsia="Batang"/>
              <w:sz w:val="32"/>
              <w:szCs w:val="32"/>
            </w:rPr>
            <w:t>WESTBURY ROAD</w:t>
          </w:r>
        </w:smartTag>
      </w:smartTag>
      <w:r w:rsidRPr="00415056">
        <w:rPr>
          <w:rFonts w:eastAsia="Batang"/>
          <w:sz w:val="32"/>
          <w:szCs w:val="32"/>
        </w:rPr>
        <w:t xml:space="preserve"> </w:t>
      </w:r>
    </w:p>
    <w:p w14:paraId="4F4348FE" w14:textId="77777777" w:rsidR="00592AE5" w:rsidRPr="00415056" w:rsidRDefault="00592AE5" w:rsidP="00592AE5">
      <w:pPr>
        <w:pStyle w:val="Heading4"/>
        <w:tabs>
          <w:tab w:val="left" w:pos="2835"/>
        </w:tabs>
        <w:rPr>
          <w:rFonts w:eastAsia="Batang"/>
          <w:sz w:val="32"/>
          <w:szCs w:val="32"/>
        </w:rPr>
      </w:pPr>
      <w:r w:rsidRPr="00415056">
        <w:rPr>
          <w:rFonts w:eastAsia="Batang"/>
          <w:sz w:val="32"/>
          <w:szCs w:val="32"/>
        </w:rPr>
        <w:t>MEDICAL PRACTICE</w:t>
      </w:r>
    </w:p>
    <w:p w14:paraId="63540B38" w14:textId="77777777" w:rsidR="00592AE5" w:rsidRPr="00415056" w:rsidRDefault="00592AE5" w:rsidP="00592AE5">
      <w:pPr>
        <w:rPr>
          <w:rFonts w:eastAsia="Batang"/>
          <w:sz w:val="6"/>
          <w:szCs w:val="6"/>
        </w:rPr>
      </w:pPr>
    </w:p>
    <w:p w14:paraId="2A3F401B" w14:textId="77777777" w:rsidR="00592AE5" w:rsidRPr="00415056" w:rsidRDefault="00592AE5" w:rsidP="00592AE5">
      <w:pPr>
        <w:rPr>
          <w:rFonts w:eastAsia="Batang"/>
          <w:sz w:val="6"/>
          <w:szCs w:val="6"/>
        </w:rPr>
      </w:pPr>
    </w:p>
    <w:p w14:paraId="578B20B4" w14:textId="77777777" w:rsidR="00592AE5" w:rsidRPr="00415056" w:rsidRDefault="00592AE5" w:rsidP="00592AE5">
      <w:pPr>
        <w:rPr>
          <w:rFonts w:eastAsia="Batang"/>
          <w:sz w:val="6"/>
          <w:szCs w:val="6"/>
        </w:rPr>
      </w:pPr>
    </w:p>
    <w:p w14:paraId="0F726B84" w14:textId="77777777" w:rsidR="00592AE5" w:rsidRPr="00415056" w:rsidRDefault="00D61F06" w:rsidP="00592AE5">
      <w:pPr>
        <w:pStyle w:val="Heading4"/>
        <w:rPr>
          <w:rFonts w:eastAsia="Batang"/>
          <w:b w:val="0"/>
          <w:sz w:val="20"/>
        </w:rPr>
      </w:pPr>
      <w:r>
        <w:rPr>
          <w:rFonts w:eastAsia="Batang"/>
          <w:b w:val="0"/>
          <w:sz w:val="20"/>
        </w:rPr>
        <w:t>32</w:t>
      </w:r>
      <w:r w:rsidR="00592AE5" w:rsidRPr="00415056">
        <w:rPr>
          <w:rFonts w:eastAsia="Batang"/>
          <w:b w:val="0"/>
          <w:sz w:val="20"/>
        </w:rPr>
        <w:t xml:space="preserve"> WESTBURY ROAD, </w:t>
      </w:r>
    </w:p>
    <w:p w14:paraId="33935D6D" w14:textId="77777777" w:rsidR="00592AE5" w:rsidRPr="00415056" w:rsidRDefault="00592AE5" w:rsidP="00592AE5">
      <w:pPr>
        <w:pStyle w:val="Heading4"/>
        <w:rPr>
          <w:rFonts w:eastAsia="Batang"/>
          <w:b w:val="0"/>
          <w:sz w:val="20"/>
        </w:rPr>
      </w:pPr>
      <w:smartTag w:uri="urn:schemas-microsoft-com:office:smarttags" w:element="City">
        <w:smartTag w:uri="urn:schemas-microsoft-com:office:smarttags" w:element="place">
          <w:r w:rsidRPr="00415056">
            <w:rPr>
              <w:rFonts w:eastAsia="Batang"/>
              <w:b w:val="0"/>
              <w:sz w:val="20"/>
            </w:rPr>
            <w:t>LONDON</w:t>
          </w:r>
        </w:smartTag>
      </w:smartTag>
      <w:r w:rsidRPr="00415056">
        <w:rPr>
          <w:rFonts w:eastAsia="Batang"/>
          <w:b w:val="0"/>
          <w:sz w:val="20"/>
        </w:rPr>
        <w:t xml:space="preserve"> E7 8BU</w:t>
      </w:r>
    </w:p>
    <w:p w14:paraId="3773FA76" w14:textId="77777777" w:rsidR="00592AE5" w:rsidRPr="00415056" w:rsidRDefault="00592AE5" w:rsidP="00592AE5">
      <w:pPr>
        <w:jc w:val="center"/>
        <w:rPr>
          <w:rFonts w:eastAsia="Batang"/>
        </w:rPr>
      </w:pPr>
      <w:r w:rsidRPr="00415056">
        <w:rPr>
          <w:rFonts w:eastAsia="Batang"/>
        </w:rPr>
        <w:t>TEL: 020 8472 4123</w:t>
      </w:r>
    </w:p>
    <w:p w14:paraId="775C4EDD" w14:textId="77777777" w:rsidR="00592AE5" w:rsidRPr="00415056" w:rsidRDefault="00592AE5" w:rsidP="00592AE5">
      <w:pPr>
        <w:jc w:val="center"/>
        <w:rPr>
          <w:rFonts w:eastAsia="Batang"/>
        </w:rPr>
      </w:pPr>
      <w:r w:rsidRPr="00415056">
        <w:rPr>
          <w:rFonts w:eastAsia="Batang"/>
        </w:rPr>
        <w:t>Fax: 020 8552 5329</w:t>
      </w:r>
    </w:p>
    <w:p w14:paraId="2B4A77DC" w14:textId="77777777" w:rsidR="005F521E" w:rsidRPr="00415056" w:rsidRDefault="005F521E" w:rsidP="00592AE5">
      <w:pPr>
        <w:jc w:val="center"/>
        <w:rPr>
          <w:rFonts w:eastAsia="Batang"/>
          <w:sz w:val="22"/>
          <w:szCs w:val="22"/>
        </w:rPr>
      </w:pPr>
      <w:r w:rsidRPr="00415056">
        <w:rPr>
          <w:rFonts w:eastAsia="Batang"/>
        </w:rPr>
        <w:t xml:space="preserve">website: </w:t>
      </w:r>
      <w:hyperlink r:id="rId5" w:history="1">
        <w:r w:rsidRPr="00415056">
          <w:rPr>
            <w:rStyle w:val="Hyperlink"/>
            <w:rFonts w:eastAsia="Batang"/>
          </w:rPr>
          <w:t>www.westburyroad</w:t>
        </w:r>
      </w:hyperlink>
      <w:r w:rsidRPr="00415056">
        <w:rPr>
          <w:rFonts w:eastAsia="Batang"/>
        </w:rPr>
        <w:t>medicalpractice.co.uk</w:t>
      </w:r>
    </w:p>
    <w:p w14:paraId="62E50B43" w14:textId="77777777" w:rsidR="00592AE5" w:rsidRPr="00415056" w:rsidRDefault="00592AE5" w:rsidP="00592AE5">
      <w:pPr>
        <w:jc w:val="center"/>
        <w:rPr>
          <w:rFonts w:eastAsia="Batang"/>
          <w:sz w:val="12"/>
          <w:szCs w:val="12"/>
        </w:rPr>
      </w:pPr>
    </w:p>
    <w:p w14:paraId="07EDE91A" w14:textId="77777777" w:rsidR="00592AE5" w:rsidRPr="00415056" w:rsidRDefault="00DE0BD6" w:rsidP="00CE51E1">
      <w:pPr>
        <w:rPr>
          <w:rFonts w:eastAsia="Batang"/>
          <w:sz w:val="14"/>
          <w:szCs w:val="14"/>
        </w:rPr>
      </w:pPr>
      <w:r w:rsidRPr="00415056">
        <w:rPr>
          <w:rFonts w:eastAsia="Batang"/>
          <w:b/>
          <w:sz w:val="16"/>
          <w:szCs w:val="16"/>
        </w:rPr>
        <w:t xml:space="preserve">     </w:t>
      </w:r>
      <w:r w:rsidR="00592AE5" w:rsidRPr="00415056">
        <w:rPr>
          <w:rFonts w:eastAsia="Batang"/>
          <w:b/>
          <w:sz w:val="22"/>
          <w:szCs w:val="22"/>
        </w:rPr>
        <w:t>Dr K Mahmud</w:t>
      </w:r>
      <w:r w:rsidR="00CE51E1" w:rsidRPr="00415056">
        <w:rPr>
          <w:rFonts w:eastAsia="Batang"/>
          <w:b/>
          <w:sz w:val="18"/>
          <w:szCs w:val="18"/>
        </w:rPr>
        <w:t>(Princip</w:t>
      </w:r>
      <w:r w:rsidR="00877D4A" w:rsidRPr="00415056">
        <w:rPr>
          <w:rFonts w:eastAsia="Batang"/>
          <w:b/>
          <w:sz w:val="18"/>
          <w:szCs w:val="18"/>
        </w:rPr>
        <w:t>a</w:t>
      </w:r>
      <w:r w:rsidR="00CE51E1" w:rsidRPr="00415056">
        <w:rPr>
          <w:rFonts w:eastAsia="Batang"/>
          <w:b/>
          <w:sz w:val="18"/>
          <w:szCs w:val="18"/>
        </w:rPr>
        <w:t>l GP</w:t>
      </w:r>
      <w:r w:rsidR="00CE51E1" w:rsidRPr="00415056">
        <w:rPr>
          <w:rFonts w:eastAsia="Batang"/>
          <w:b/>
          <w:sz w:val="22"/>
          <w:szCs w:val="22"/>
        </w:rPr>
        <w:t>)</w:t>
      </w:r>
      <w:r w:rsidR="00592AE5" w:rsidRPr="00415056">
        <w:rPr>
          <w:rFonts w:eastAsia="Batang"/>
          <w:sz w:val="16"/>
          <w:szCs w:val="16"/>
        </w:rPr>
        <w:t xml:space="preserve"> </w:t>
      </w:r>
      <w:r w:rsidR="00592AE5" w:rsidRPr="00415056">
        <w:rPr>
          <w:rFonts w:eastAsia="Batang"/>
          <w:sz w:val="14"/>
          <w:szCs w:val="14"/>
        </w:rPr>
        <w:t>MBBS, LMSSA, LRCP, LRCS, DRCOG</w:t>
      </w:r>
    </w:p>
    <w:p w14:paraId="4D14432A" w14:textId="77777777" w:rsidR="00592AE5" w:rsidRDefault="00DE0BD6" w:rsidP="00CE51E1">
      <w:pPr>
        <w:rPr>
          <w:rFonts w:eastAsia="Batang"/>
          <w:sz w:val="14"/>
          <w:szCs w:val="14"/>
        </w:rPr>
      </w:pPr>
      <w:r w:rsidRPr="00415056">
        <w:rPr>
          <w:rFonts w:eastAsia="Batang"/>
          <w:b/>
          <w:sz w:val="16"/>
          <w:szCs w:val="16"/>
        </w:rPr>
        <w:t xml:space="preserve">  </w:t>
      </w:r>
      <w:r w:rsidR="00592AE5" w:rsidRPr="00415056">
        <w:rPr>
          <w:rFonts w:eastAsia="Batang"/>
          <w:b/>
          <w:sz w:val="22"/>
          <w:szCs w:val="22"/>
        </w:rPr>
        <w:t>Dr S Rahman</w:t>
      </w:r>
      <w:r w:rsidR="00592AE5" w:rsidRPr="00415056">
        <w:rPr>
          <w:rFonts w:eastAsia="Batang"/>
          <w:sz w:val="16"/>
          <w:szCs w:val="16"/>
        </w:rPr>
        <w:t xml:space="preserve"> </w:t>
      </w:r>
      <w:r w:rsidR="00CE51E1" w:rsidRPr="00415056">
        <w:rPr>
          <w:rFonts w:eastAsia="Batang"/>
          <w:b/>
          <w:sz w:val="16"/>
          <w:szCs w:val="16"/>
        </w:rPr>
        <w:t>(Princip</w:t>
      </w:r>
      <w:r w:rsidR="00877D4A" w:rsidRPr="00415056">
        <w:rPr>
          <w:rFonts w:eastAsia="Batang"/>
          <w:b/>
          <w:sz w:val="16"/>
          <w:szCs w:val="16"/>
        </w:rPr>
        <w:t>a</w:t>
      </w:r>
      <w:r w:rsidR="00CE51E1" w:rsidRPr="00415056">
        <w:rPr>
          <w:rFonts w:eastAsia="Batang"/>
          <w:b/>
          <w:sz w:val="16"/>
          <w:szCs w:val="16"/>
        </w:rPr>
        <w:t xml:space="preserve">l GP) </w:t>
      </w:r>
      <w:r w:rsidR="00592AE5" w:rsidRPr="00415056">
        <w:rPr>
          <w:rFonts w:eastAsia="Batang"/>
          <w:sz w:val="14"/>
          <w:szCs w:val="14"/>
        </w:rPr>
        <w:t>MBBS, DFFP, MRCSI, MRCGP</w:t>
      </w:r>
      <w:r w:rsidRPr="00415056">
        <w:rPr>
          <w:rFonts w:eastAsia="Batang"/>
          <w:sz w:val="14"/>
          <w:szCs w:val="14"/>
        </w:rPr>
        <w:t>, MSc Sports Med</w:t>
      </w:r>
    </w:p>
    <w:p w14:paraId="1D618F5B" w14:textId="77777777" w:rsidR="003D17BD" w:rsidRPr="00E62092" w:rsidRDefault="00B75818" w:rsidP="003D17BD">
      <w:pPr>
        <w:jc w:val="center"/>
        <w:rPr>
          <w:sz w:val="22"/>
          <w:szCs w:val="22"/>
        </w:rPr>
      </w:pPr>
      <w:r>
        <w:rPr>
          <w:rFonts w:eastAsia="Batang"/>
          <w:b/>
          <w:sz w:val="22"/>
          <w:szCs w:val="22"/>
        </w:rPr>
        <w:t xml:space="preserve"> </w:t>
      </w:r>
      <w:r w:rsidRPr="00B75818">
        <w:rPr>
          <w:rFonts w:eastAsia="Batang"/>
          <w:b/>
          <w:sz w:val="22"/>
          <w:szCs w:val="22"/>
        </w:rPr>
        <w:t>Dr H</w:t>
      </w:r>
      <w:r w:rsidR="003D17BD">
        <w:rPr>
          <w:rFonts w:eastAsia="Batang"/>
          <w:b/>
          <w:sz w:val="22"/>
          <w:szCs w:val="22"/>
        </w:rPr>
        <w:t>u</w:t>
      </w:r>
      <w:r w:rsidRPr="00B75818">
        <w:rPr>
          <w:rFonts w:eastAsia="Batang"/>
          <w:b/>
          <w:sz w:val="22"/>
          <w:szCs w:val="22"/>
        </w:rPr>
        <w:t>mayra Abedin</w:t>
      </w:r>
      <w:r>
        <w:rPr>
          <w:rFonts w:eastAsia="Batang"/>
          <w:sz w:val="14"/>
          <w:szCs w:val="14"/>
        </w:rPr>
        <w:t xml:space="preserve"> </w:t>
      </w:r>
      <w:r w:rsidRPr="003D17BD">
        <w:rPr>
          <w:rFonts w:eastAsia="Batang"/>
          <w:b/>
          <w:sz w:val="16"/>
          <w:szCs w:val="16"/>
        </w:rPr>
        <w:t xml:space="preserve">(female </w:t>
      </w:r>
      <w:r w:rsidR="003D17BD">
        <w:rPr>
          <w:rFonts w:eastAsia="Batang"/>
          <w:b/>
          <w:sz w:val="16"/>
          <w:szCs w:val="16"/>
        </w:rPr>
        <w:t xml:space="preserve">salaried </w:t>
      </w:r>
      <w:r w:rsidRPr="003D17BD">
        <w:rPr>
          <w:rFonts w:eastAsia="Batang"/>
          <w:b/>
          <w:sz w:val="16"/>
          <w:szCs w:val="16"/>
        </w:rPr>
        <w:t>GP</w:t>
      </w:r>
      <w:r>
        <w:rPr>
          <w:rFonts w:eastAsia="Batang"/>
          <w:sz w:val="14"/>
          <w:szCs w:val="14"/>
        </w:rPr>
        <w:t>)</w:t>
      </w:r>
      <w:r w:rsidR="003D17BD" w:rsidRPr="003D17BD">
        <w:rPr>
          <w:sz w:val="22"/>
          <w:szCs w:val="22"/>
        </w:rPr>
        <w:t xml:space="preserve"> </w:t>
      </w:r>
      <w:r w:rsidR="003D17BD" w:rsidRPr="003D17BD">
        <w:rPr>
          <w:rFonts w:eastAsia="Batang"/>
          <w:sz w:val="14"/>
          <w:szCs w:val="14"/>
        </w:rPr>
        <w:t>MBBS, MRCGP, MPH</w:t>
      </w:r>
    </w:p>
    <w:p w14:paraId="42C55B84" w14:textId="77777777" w:rsidR="00B75818" w:rsidRPr="00415056" w:rsidRDefault="00B75818" w:rsidP="00CE51E1">
      <w:pPr>
        <w:rPr>
          <w:rFonts w:eastAsia="Batang"/>
          <w:sz w:val="14"/>
          <w:szCs w:val="14"/>
        </w:rPr>
      </w:pPr>
    </w:p>
    <w:p w14:paraId="2854BF68" w14:textId="7C8FB046" w:rsidR="00592AE5" w:rsidRPr="00415056" w:rsidRDefault="00592AE5" w:rsidP="00592AE5">
      <w:pPr>
        <w:rPr>
          <w:rFonts w:eastAsia="Batang"/>
          <w:sz w:val="18"/>
        </w:rPr>
      </w:pPr>
    </w:p>
    <w:p w14:paraId="563FB433" w14:textId="77777777" w:rsidR="00592AE5" w:rsidRPr="00415056" w:rsidRDefault="00592AE5" w:rsidP="00592AE5">
      <w:pPr>
        <w:jc w:val="center"/>
        <w:rPr>
          <w:rFonts w:eastAsia="Batang"/>
          <w:sz w:val="22"/>
          <w:szCs w:val="22"/>
        </w:rPr>
      </w:pPr>
      <w:r w:rsidRPr="00415056">
        <w:rPr>
          <w:rFonts w:eastAsia="Batang"/>
          <w:b/>
          <w:sz w:val="22"/>
          <w:szCs w:val="22"/>
        </w:rPr>
        <w:t xml:space="preserve">Mrs L </w:t>
      </w:r>
      <w:proofErr w:type="spellStart"/>
      <w:r w:rsidRPr="00415056">
        <w:rPr>
          <w:rFonts w:eastAsia="Batang"/>
          <w:b/>
          <w:sz w:val="22"/>
          <w:szCs w:val="22"/>
        </w:rPr>
        <w:t>Rawana</w:t>
      </w:r>
      <w:proofErr w:type="spellEnd"/>
      <w:r w:rsidRPr="00415056">
        <w:rPr>
          <w:rFonts w:eastAsia="Batang"/>
          <w:b/>
          <w:sz w:val="22"/>
          <w:szCs w:val="22"/>
        </w:rPr>
        <w:t xml:space="preserve"> </w:t>
      </w:r>
      <w:r w:rsidRPr="00415056">
        <w:rPr>
          <w:rFonts w:eastAsia="Batang"/>
          <w:sz w:val="22"/>
          <w:szCs w:val="22"/>
        </w:rPr>
        <w:t>Practice Nurse: RGN</w:t>
      </w:r>
    </w:p>
    <w:p w14:paraId="64F0E3F0" w14:textId="2F6A62D8" w:rsidR="00537E17" w:rsidRPr="00415056" w:rsidRDefault="00592AE5" w:rsidP="00592AE5">
      <w:pPr>
        <w:jc w:val="center"/>
        <w:rPr>
          <w:rFonts w:eastAsia="Batang"/>
          <w:sz w:val="22"/>
          <w:szCs w:val="22"/>
        </w:rPr>
      </w:pPr>
      <w:r w:rsidRPr="00415056">
        <w:rPr>
          <w:rFonts w:eastAsia="Batang"/>
          <w:b/>
          <w:sz w:val="22"/>
          <w:szCs w:val="22"/>
        </w:rPr>
        <w:t xml:space="preserve">Mrs </w:t>
      </w:r>
      <w:r w:rsidR="00537E17" w:rsidRPr="00415056">
        <w:rPr>
          <w:rFonts w:eastAsia="Batang"/>
          <w:b/>
          <w:sz w:val="22"/>
          <w:szCs w:val="22"/>
        </w:rPr>
        <w:t>D Robin</w:t>
      </w:r>
      <w:r w:rsidRPr="00415056">
        <w:rPr>
          <w:rFonts w:eastAsia="Batang"/>
          <w:b/>
          <w:sz w:val="22"/>
          <w:szCs w:val="22"/>
        </w:rPr>
        <w:t xml:space="preserve"> </w:t>
      </w:r>
      <w:r w:rsidRPr="00415056">
        <w:rPr>
          <w:rFonts w:eastAsia="Batang"/>
          <w:sz w:val="22"/>
          <w:szCs w:val="22"/>
        </w:rPr>
        <w:t>Practice Manager</w:t>
      </w:r>
    </w:p>
    <w:p w14:paraId="08655F1C" w14:textId="77777777" w:rsidR="005F521E" w:rsidRPr="00415056" w:rsidRDefault="00592AE5" w:rsidP="005F521E">
      <w:pPr>
        <w:jc w:val="center"/>
        <w:rPr>
          <w:rFonts w:eastAsia="Batang"/>
          <w:sz w:val="22"/>
          <w:szCs w:val="22"/>
        </w:rPr>
      </w:pPr>
      <w:r w:rsidRPr="00415056">
        <w:rPr>
          <w:rFonts w:eastAsia="Batang"/>
          <w:sz w:val="22"/>
          <w:szCs w:val="22"/>
        </w:rPr>
        <w:t xml:space="preserve"> </w:t>
      </w:r>
    </w:p>
    <w:p w14:paraId="33FE5E62" w14:textId="77777777" w:rsidR="000A04FB" w:rsidRPr="00415056" w:rsidRDefault="000A04FB" w:rsidP="005F521E">
      <w:pPr>
        <w:jc w:val="center"/>
        <w:rPr>
          <w:b/>
          <w:sz w:val="18"/>
          <w:szCs w:val="18"/>
        </w:rPr>
      </w:pPr>
      <w:r w:rsidRPr="00415056">
        <w:rPr>
          <w:b/>
          <w:sz w:val="16"/>
          <w:szCs w:val="16"/>
        </w:rPr>
        <w:t>SURGERY OPENING HOURS</w:t>
      </w:r>
      <w:r w:rsidRPr="00415056">
        <w:rPr>
          <w:b/>
          <w:sz w:val="16"/>
          <w:szCs w:val="16"/>
        </w:rPr>
        <w:tab/>
      </w:r>
      <w:r w:rsidRPr="00415056">
        <w:rPr>
          <w:b/>
          <w:sz w:val="16"/>
          <w:szCs w:val="16"/>
        </w:rPr>
        <w:tab/>
      </w:r>
    </w:p>
    <w:p w14:paraId="4077ABB2" w14:textId="77777777" w:rsidR="000A04FB" w:rsidRPr="00415056" w:rsidRDefault="000A04FB" w:rsidP="000A04FB">
      <w:pPr>
        <w:ind w:left="1276"/>
        <w:rPr>
          <w:sz w:val="18"/>
          <w:szCs w:val="18"/>
        </w:rPr>
      </w:pPr>
      <w:r w:rsidRPr="00415056">
        <w:rPr>
          <w:sz w:val="18"/>
          <w:szCs w:val="18"/>
        </w:rPr>
        <w:t>Monday</w:t>
      </w:r>
      <w:r w:rsidRPr="00415056">
        <w:rPr>
          <w:sz w:val="18"/>
          <w:szCs w:val="18"/>
        </w:rPr>
        <w:tab/>
        <w:t xml:space="preserve">   </w:t>
      </w:r>
      <w:r w:rsidR="00D2784B" w:rsidRPr="00415056">
        <w:rPr>
          <w:sz w:val="18"/>
          <w:szCs w:val="18"/>
        </w:rPr>
        <w:t xml:space="preserve">  </w:t>
      </w:r>
      <w:r w:rsidRPr="00415056">
        <w:rPr>
          <w:sz w:val="18"/>
          <w:szCs w:val="18"/>
        </w:rPr>
        <w:t>9:00 am – 6:30 pm</w:t>
      </w:r>
      <w:r w:rsidRPr="00415056">
        <w:rPr>
          <w:sz w:val="18"/>
          <w:szCs w:val="18"/>
        </w:rPr>
        <w:tab/>
      </w:r>
    </w:p>
    <w:p w14:paraId="4A029A30" w14:textId="77777777" w:rsidR="000A04FB" w:rsidRPr="00415056" w:rsidRDefault="000A04FB" w:rsidP="000A04FB">
      <w:pPr>
        <w:ind w:left="1276"/>
        <w:rPr>
          <w:sz w:val="18"/>
          <w:szCs w:val="18"/>
        </w:rPr>
      </w:pPr>
      <w:r w:rsidRPr="00415056">
        <w:rPr>
          <w:sz w:val="18"/>
          <w:szCs w:val="18"/>
        </w:rPr>
        <w:t>Tuesday</w:t>
      </w:r>
      <w:r w:rsidRPr="00415056">
        <w:rPr>
          <w:sz w:val="18"/>
          <w:szCs w:val="18"/>
        </w:rPr>
        <w:tab/>
        <w:t xml:space="preserve">     9:00 am – 7:00 pm</w:t>
      </w:r>
      <w:r w:rsidRPr="00415056">
        <w:rPr>
          <w:sz w:val="18"/>
          <w:szCs w:val="18"/>
        </w:rPr>
        <w:tab/>
      </w:r>
    </w:p>
    <w:p w14:paraId="60E20B10" w14:textId="77777777" w:rsidR="000A04FB" w:rsidRPr="00415056" w:rsidRDefault="000A04FB" w:rsidP="000A04FB">
      <w:pPr>
        <w:ind w:left="1276"/>
        <w:rPr>
          <w:sz w:val="18"/>
          <w:szCs w:val="18"/>
        </w:rPr>
      </w:pPr>
      <w:r w:rsidRPr="00415056">
        <w:rPr>
          <w:sz w:val="18"/>
          <w:szCs w:val="18"/>
        </w:rPr>
        <w:t xml:space="preserve">Wednesday  </w:t>
      </w:r>
      <w:r w:rsidR="00D2784B" w:rsidRPr="00415056">
        <w:rPr>
          <w:sz w:val="18"/>
          <w:szCs w:val="18"/>
        </w:rPr>
        <w:t xml:space="preserve">    </w:t>
      </w:r>
      <w:r w:rsidRPr="00415056">
        <w:rPr>
          <w:sz w:val="18"/>
          <w:szCs w:val="18"/>
        </w:rPr>
        <w:t xml:space="preserve">2:30 pm – 7:00 pm </w:t>
      </w:r>
      <w:r w:rsidRPr="00415056">
        <w:rPr>
          <w:sz w:val="18"/>
          <w:szCs w:val="18"/>
        </w:rPr>
        <w:tab/>
      </w:r>
    </w:p>
    <w:p w14:paraId="5ACF46AB" w14:textId="77777777" w:rsidR="000A04FB" w:rsidRPr="00415056" w:rsidRDefault="000A04FB" w:rsidP="000A04FB">
      <w:pPr>
        <w:ind w:left="1276"/>
        <w:rPr>
          <w:sz w:val="18"/>
          <w:szCs w:val="18"/>
        </w:rPr>
      </w:pPr>
      <w:r w:rsidRPr="00415056">
        <w:rPr>
          <w:sz w:val="18"/>
          <w:szCs w:val="18"/>
        </w:rPr>
        <w:t xml:space="preserve">Thursday      </w:t>
      </w:r>
      <w:r w:rsidR="00D2784B" w:rsidRPr="00415056">
        <w:rPr>
          <w:sz w:val="18"/>
          <w:szCs w:val="18"/>
        </w:rPr>
        <w:t xml:space="preserve">   </w:t>
      </w:r>
      <w:r w:rsidRPr="00415056">
        <w:rPr>
          <w:sz w:val="18"/>
          <w:szCs w:val="18"/>
        </w:rPr>
        <w:t>9:00 am – 2:</w:t>
      </w:r>
      <w:r w:rsidR="003A5198" w:rsidRPr="00415056">
        <w:rPr>
          <w:sz w:val="18"/>
          <w:szCs w:val="18"/>
        </w:rPr>
        <w:t>0</w:t>
      </w:r>
      <w:r w:rsidRPr="00415056">
        <w:rPr>
          <w:sz w:val="18"/>
          <w:szCs w:val="18"/>
        </w:rPr>
        <w:t xml:space="preserve">0 pm </w:t>
      </w:r>
    </w:p>
    <w:p w14:paraId="5CD6F080" w14:textId="77777777" w:rsidR="000A04FB" w:rsidRPr="00415056" w:rsidRDefault="000A04FB" w:rsidP="000A04FB">
      <w:pPr>
        <w:ind w:left="1276"/>
        <w:rPr>
          <w:sz w:val="18"/>
          <w:szCs w:val="18"/>
        </w:rPr>
      </w:pPr>
      <w:r w:rsidRPr="00415056">
        <w:rPr>
          <w:sz w:val="18"/>
          <w:szCs w:val="18"/>
        </w:rPr>
        <w:t>Friday</w:t>
      </w:r>
      <w:r w:rsidRPr="00415056">
        <w:rPr>
          <w:sz w:val="18"/>
          <w:szCs w:val="18"/>
        </w:rPr>
        <w:tab/>
        <w:t xml:space="preserve">  </w:t>
      </w:r>
      <w:r w:rsidR="00D2784B" w:rsidRPr="00415056">
        <w:rPr>
          <w:sz w:val="18"/>
          <w:szCs w:val="18"/>
        </w:rPr>
        <w:t xml:space="preserve">   </w:t>
      </w:r>
      <w:r w:rsidRPr="00415056">
        <w:rPr>
          <w:sz w:val="18"/>
          <w:szCs w:val="18"/>
        </w:rPr>
        <w:t>9:00 am –  6:30pm</w:t>
      </w:r>
    </w:p>
    <w:p w14:paraId="3CD54B4C" w14:textId="77777777" w:rsidR="00D25A62" w:rsidRPr="00415056" w:rsidRDefault="000A04FB" w:rsidP="000A04FB">
      <w:pPr>
        <w:rPr>
          <w:b/>
          <w:sz w:val="16"/>
          <w:szCs w:val="16"/>
        </w:rPr>
      </w:pPr>
      <w:r w:rsidRPr="00415056">
        <w:rPr>
          <w:b/>
          <w:sz w:val="16"/>
          <w:szCs w:val="16"/>
        </w:rPr>
        <w:t xml:space="preserve">                                   </w:t>
      </w:r>
    </w:p>
    <w:p w14:paraId="5DB6728E" w14:textId="77777777" w:rsidR="005C4491" w:rsidRPr="00415056" w:rsidRDefault="000A04FB" w:rsidP="00D25A62">
      <w:pPr>
        <w:ind w:left="556" w:firstLine="720"/>
        <w:rPr>
          <w:b/>
          <w:sz w:val="16"/>
          <w:szCs w:val="16"/>
        </w:rPr>
      </w:pPr>
      <w:r w:rsidRPr="00415056">
        <w:rPr>
          <w:b/>
          <w:sz w:val="16"/>
          <w:szCs w:val="16"/>
        </w:rPr>
        <w:t xml:space="preserve"> SEEN </w:t>
      </w:r>
      <w:r w:rsidR="005C4491" w:rsidRPr="00415056">
        <w:rPr>
          <w:b/>
          <w:sz w:val="16"/>
          <w:szCs w:val="16"/>
        </w:rPr>
        <w:t>BY APPOINTMENT ONLY</w:t>
      </w:r>
    </w:p>
    <w:p w14:paraId="3B55AA85" w14:textId="77777777" w:rsidR="00DE0BD6" w:rsidRPr="00415056" w:rsidRDefault="00DE0BD6" w:rsidP="00DE0BD6">
      <w:pPr>
        <w:ind w:left="720" w:firstLine="720"/>
        <w:rPr>
          <w:b/>
          <w:i/>
          <w:sz w:val="16"/>
          <w:szCs w:val="16"/>
        </w:rPr>
      </w:pPr>
    </w:p>
    <w:p w14:paraId="607B9099" w14:textId="77777777" w:rsidR="00DE0BD6" w:rsidRPr="00415056" w:rsidRDefault="000A04FB" w:rsidP="00DE0BD6">
      <w:pPr>
        <w:ind w:left="720" w:hanging="720"/>
        <w:jc w:val="center"/>
        <w:rPr>
          <w:b/>
          <w:sz w:val="18"/>
          <w:szCs w:val="18"/>
        </w:rPr>
      </w:pPr>
      <w:r w:rsidRPr="00415056">
        <w:rPr>
          <w:b/>
          <w:sz w:val="16"/>
          <w:szCs w:val="16"/>
        </w:rPr>
        <w:t xml:space="preserve">CONSULTING </w:t>
      </w:r>
      <w:r w:rsidR="00DE0BD6" w:rsidRPr="00415056">
        <w:rPr>
          <w:b/>
          <w:sz w:val="16"/>
          <w:szCs w:val="16"/>
        </w:rPr>
        <w:t xml:space="preserve"> HOURS</w:t>
      </w:r>
      <w:r w:rsidR="00DE0BD6" w:rsidRPr="00415056">
        <w:rPr>
          <w:b/>
          <w:sz w:val="16"/>
          <w:szCs w:val="16"/>
        </w:rPr>
        <w:tab/>
      </w:r>
      <w:r w:rsidR="00DE0BD6" w:rsidRPr="00415056">
        <w:rPr>
          <w:b/>
          <w:sz w:val="16"/>
          <w:szCs w:val="16"/>
        </w:rPr>
        <w:tab/>
      </w:r>
    </w:p>
    <w:p w14:paraId="7F672714" w14:textId="77777777" w:rsidR="005C4491" w:rsidRPr="00415056" w:rsidRDefault="00DE0BD6" w:rsidP="00415056">
      <w:pPr>
        <w:ind w:left="567"/>
        <w:rPr>
          <w:sz w:val="16"/>
          <w:szCs w:val="16"/>
        </w:rPr>
      </w:pPr>
      <w:r w:rsidRPr="00415056">
        <w:rPr>
          <w:sz w:val="18"/>
          <w:szCs w:val="18"/>
        </w:rPr>
        <w:t xml:space="preserve">  </w:t>
      </w:r>
      <w:r w:rsidR="00D25A62" w:rsidRPr="00415056">
        <w:rPr>
          <w:sz w:val="18"/>
          <w:szCs w:val="18"/>
        </w:rPr>
        <w:t xml:space="preserve"> </w:t>
      </w:r>
      <w:r w:rsidR="005C4491" w:rsidRPr="00415056">
        <w:rPr>
          <w:sz w:val="16"/>
          <w:szCs w:val="16"/>
        </w:rPr>
        <w:t>Monday</w:t>
      </w:r>
      <w:r w:rsidR="005C4491" w:rsidRPr="00415056">
        <w:rPr>
          <w:sz w:val="16"/>
          <w:szCs w:val="16"/>
        </w:rPr>
        <w:tab/>
      </w:r>
      <w:r w:rsidR="00D25A62" w:rsidRPr="00415056">
        <w:rPr>
          <w:sz w:val="16"/>
          <w:szCs w:val="16"/>
        </w:rPr>
        <w:t xml:space="preserve">      9am –1 pm, 4.30 pm – 6.30 pm      </w:t>
      </w:r>
    </w:p>
    <w:p w14:paraId="335320E1" w14:textId="77777777" w:rsidR="005C4491" w:rsidRPr="00415056" w:rsidRDefault="00DE0BD6" w:rsidP="00415056">
      <w:pPr>
        <w:ind w:left="567"/>
        <w:rPr>
          <w:sz w:val="16"/>
          <w:szCs w:val="16"/>
        </w:rPr>
      </w:pPr>
      <w:r w:rsidRPr="00415056">
        <w:rPr>
          <w:sz w:val="16"/>
          <w:szCs w:val="16"/>
        </w:rPr>
        <w:t xml:space="preserve"> </w:t>
      </w:r>
      <w:r w:rsidR="00D25A62" w:rsidRPr="00415056">
        <w:rPr>
          <w:sz w:val="16"/>
          <w:szCs w:val="16"/>
        </w:rPr>
        <w:t xml:space="preserve"> </w:t>
      </w:r>
      <w:r w:rsidRPr="00415056">
        <w:rPr>
          <w:sz w:val="16"/>
          <w:szCs w:val="16"/>
        </w:rPr>
        <w:t xml:space="preserve"> </w:t>
      </w:r>
      <w:r w:rsidR="005C4491" w:rsidRPr="00415056">
        <w:rPr>
          <w:sz w:val="16"/>
          <w:szCs w:val="16"/>
        </w:rPr>
        <w:t>Tuesday</w:t>
      </w:r>
      <w:r w:rsidR="005C4491" w:rsidRPr="00415056">
        <w:rPr>
          <w:sz w:val="16"/>
          <w:szCs w:val="16"/>
        </w:rPr>
        <w:tab/>
      </w:r>
      <w:r w:rsidR="00986A53" w:rsidRPr="00415056">
        <w:rPr>
          <w:sz w:val="16"/>
          <w:szCs w:val="16"/>
        </w:rPr>
        <w:t xml:space="preserve"> </w:t>
      </w:r>
      <w:r w:rsidR="003A5198" w:rsidRPr="00415056">
        <w:rPr>
          <w:sz w:val="16"/>
          <w:szCs w:val="16"/>
        </w:rPr>
        <w:t xml:space="preserve"> </w:t>
      </w:r>
      <w:r w:rsidR="00D25A62" w:rsidRPr="00415056">
        <w:rPr>
          <w:sz w:val="16"/>
          <w:szCs w:val="16"/>
        </w:rPr>
        <w:t xml:space="preserve">    9am –1 pm, 4.30 pm – 6.30 pm       </w:t>
      </w:r>
    </w:p>
    <w:p w14:paraId="17211FE6" w14:textId="77777777" w:rsidR="005C4491" w:rsidRPr="00415056" w:rsidRDefault="00DE0BD6" w:rsidP="00415056">
      <w:pPr>
        <w:ind w:left="567"/>
        <w:rPr>
          <w:sz w:val="16"/>
          <w:szCs w:val="16"/>
        </w:rPr>
      </w:pPr>
      <w:r w:rsidRPr="00415056">
        <w:rPr>
          <w:sz w:val="16"/>
          <w:szCs w:val="16"/>
        </w:rPr>
        <w:t xml:space="preserve"> </w:t>
      </w:r>
      <w:r w:rsidR="00D25A62" w:rsidRPr="00415056">
        <w:rPr>
          <w:sz w:val="16"/>
          <w:szCs w:val="16"/>
        </w:rPr>
        <w:t xml:space="preserve">  </w:t>
      </w:r>
      <w:r w:rsidR="005C4491" w:rsidRPr="00415056">
        <w:rPr>
          <w:sz w:val="16"/>
          <w:szCs w:val="16"/>
        </w:rPr>
        <w:t>Wednesday</w:t>
      </w:r>
      <w:r w:rsidR="00986A53" w:rsidRPr="00415056">
        <w:rPr>
          <w:sz w:val="16"/>
          <w:szCs w:val="16"/>
        </w:rPr>
        <w:t xml:space="preserve">  </w:t>
      </w:r>
      <w:r w:rsidR="00D25A62" w:rsidRPr="00415056">
        <w:rPr>
          <w:sz w:val="16"/>
          <w:szCs w:val="16"/>
        </w:rPr>
        <w:t xml:space="preserve">                   </w:t>
      </w:r>
      <w:r w:rsidR="00415056" w:rsidRPr="00415056">
        <w:rPr>
          <w:sz w:val="16"/>
          <w:szCs w:val="16"/>
        </w:rPr>
        <w:t xml:space="preserve">      4</w:t>
      </w:r>
      <w:r w:rsidR="003A5198" w:rsidRPr="00415056">
        <w:rPr>
          <w:sz w:val="16"/>
          <w:szCs w:val="16"/>
        </w:rPr>
        <w:t>.30</w:t>
      </w:r>
      <w:r w:rsidR="005C4491" w:rsidRPr="00415056">
        <w:rPr>
          <w:sz w:val="16"/>
          <w:szCs w:val="16"/>
        </w:rPr>
        <w:t xml:space="preserve"> pm – </w:t>
      </w:r>
      <w:r w:rsidR="006F3217" w:rsidRPr="00415056">
        <w:rPr>
          <w:sz w:val="16"/>
          <w:szCs w:val="16"/>
        </w:rPr>
        <w:t>6</w:t>
      </w:r>
      <w:r w:rsidR="005C4491" w:rsidRPr="00415056">
        <w:rPr>
          <w:sz w:val="16"/>
          <w:szCs w:val="16"/>
        </w:rPr>
        <w:t>:</w:t>
      </w:r>
      <w:r w:rsidR="00D25A62" w:rsidRPr="00415056">
        <w:rPr>
          <w:sz w:val="16"/>
          <w:szCs w:val="16"/>
        </w:rPr>
        <w:t>3</w:t>
      </w:r>
      <w:r w:rsidR="005C4491" w:rsidRPr="00415056">
        <w:rPr>
          <w:sz w:val="16"/>
          <w:szCs w:val="16"/>
        </w:rPr>
        <w:t>0 pm</w:t>
      </w:r>
      <w:r w:rsidRPr="00415056">
        <w:rPr>
          <w:sz w:val="16"/>
          <w:szCs w:val="16"/>
        </w:rPr>
        <w:t xml:space="preserve"> </w:t>
      </w:r>
    </w:p>
    <w:p w14:paraId="6CD16AF5" w14:textId="77777777" w:rsidR="005C4491" w:rsidRPr="00415056" w:rsidRDefault="00DE0BD6" w:rsidP="00415056">
      <w:pPr>
        <w:ind w:left="567"/>
        <w:rPr>
          <w:sz w:val="16"/>
          <w:szCs w:val="16"/>
        </w:rPr>
      </w:pPr>
      <w:r w:rsidRPr="00415056">
        <w:rPr>
          <w:sz w:val="16"/>
          <w:szCs w:val="16"/>
        </w:rPr>
        <w:t xml:space="preserve"> </w:t>
      </w:r>
      <w:r w:rsidR="00D25A62" w:rsidRPr="00415056">
        <w:rPr>
          <w:sz w:val="16"/>
          <w:szCs w:val="16"/>
        </w:rPr>
        <w:t xml:space="preserve">  </w:t>
      </w:r>
      <w:r w:rsidR="005C4491" w:rsidRPr="00415056">
        <w:rPr>
          <w:sz w:val="16"/>
          <w:szCs w:val="16"/>
        </w:rPr>
        <w:t>Thursday</w:t>
      </w:r>
      <w:r w:rsidR="00986A53" w:rsidRPr="00415056">
        <w:rPr>
          <w:sz w:val="16"/>
          <w:szCs w:val="16"/>
        </w:rPr>
        <w:t xml:space="preserve">   </w:t>
      </w:r>
      <w:r w:rsidR="00415056" w:rsidRPr="00415056">
        <w:rPr>
          <w:sz w:val="16"/>
          <w:szCs w:val="16"/>
        </w:rPr>
        <w:t xml:space="preserve">     </w:t>
      </w:r>
      <w:r w:rsidR="00986A53" w:rsidRPr="00415056">
        <w:rPr>
          <w:sz w:val="16"/>
          <w:szCs w:val="16"/>
        </w:rPr>
        <w:t xml:space="preserve">  </w:t>
      </w:r>
      <w:r w:rsidR="005C4491" w:rsidRPr="00415056">
        <w:rPr>
          <w:sz w:val="16"/>
          <w:szCs w:val="16"/>
        </w:rPr>
        <w:t>9:</w:t>
      </w:r>
      <w:r w:rsidR="006F3217" w:rsidRPr="00415056">
        <w:rPr>
          <w:sz w:val="16"/>
          <w:szCs w:val="16"/>
        </w:rPr>
        <w:t>3</w:t>
      </w:r>
      <w:r w:rsidR="005C4491" w:rsidRPr="00415056">
        <w:rPr>
          <w:sz w:val="16"/>
          <w:szCs w:val="16"/>
        </w:rPr>
        <w:t xml:space="preserve">0 am – </w:t>
      </w:r>
      <w:r w:rsidR="00D25A62" w:rsidRPr="00415056">
        <w:rPr>
          <w:sz w:val="16"/>
          <w:szCs w:val="16"/>
        </w:rPr>
        <w:t>1</w:t>
      </w:r>
      <w:r w:rsidR="005C4491" w:rsidRPr="00415056">
        <w:rPr>
          <w:sz w:val="16"/>
          <w:szCs w:val="16"/>
        </w:rPr>
        <w:t xml:space="preserve"> pm</w:t>
      </w:r>
      <w:r w:rsidRPr="00415056">
        <w:rPr>
          <w:sz w:val="16"/>
          <w:szCs w:val="16"/>
        </w:rPr>
        <w:t xml:space="preserve">          </w:t>
      </w:r>
    </w:p>
    <w:p w14:paraId="39011FE2" w14:textId="77777777" w:rsidR="005C4491" w:rsidRPr="00415056" w:rsidRDefault="00DE0BD6" w:rsidP="00415056">
      <w:pPr>
        <w:ind w:left="567"/>
        <w:rPr>
          <w:sz w:val="18"/>
          <w:szCs w:val="18"/>
        </w:rPr>
      </w:pPr>
      <w:r w:rsidRPr="00415056">
        <w:rPr>
          <w:sz w:val="16"/>
          <w:szCs w:val="16"/>
        </w:rPr>
        <w:t xml:space="preserve">  </w:t>
      </w:r>
      <w:r w:rsidR="00D25A62" w:rsidRPr="00415056">
        <w:rPr>
          <w:sz w:val="16"/>
          <w:szCs w:val="16"/>
        </w:rPr>
        <w:t xml:space="preserve">  </w:t>
      </w:r>
      <w:r w:rsidR="005C4491" w:rsidRPr="00415056">
        <w:rPr>
          <w:sz w:val="16"/>
          <w:szCs w:val="16"/>
        </w:rPr>
        <w:t>Friday</w:t>
      </w:r>
      <w:r w:rsidR="005C4491" w:rsidRPr="00415056">
        <w:rPr>
          <w:sz w:val="16"/>
          <w:szCs w:val="16"/>
        </w:rPr>
        <w:tab/>
      </w:r>
      <w:r w:rsidR="00986A53" w:rsidRPr="00415056">
        <w:rPr>
          <w:sz w:val="16"/>
          <w:szCs w:val="16"/>
        </w:rPr>
        <w:t xml:space="preserve">  </w:t>
      </w:r>
      <w:r w:rsidR="003A5198" w:rsidRPr="00415056">
        <w:rPr>
          <w:sz w:val="16"/>
          <w:szCs w:val="16"/>
        </w:rPr>
        <w:t xml:space="preserve">    </w:t>
      </w:r>
      <w:r w:rsidR="00D25A62" w:rsidRPr="00415056">
        <w:rPr>
          <w:sz w:val="16"/>
          <w:szCs w:val="16"/>
        </w:rPr>
        <w:t>9:30am –1 pm, 4.30 pm – 6.30 pm</w:t>
      </w:r>
      <w:r w:rsidRPr="00415056">
        <w:rPr>
          <w:sz w:val="18"/>
          <w:szCs w:val="18"/>
        </w:rPr>
        <w:tab/>
      </w:r>
    </w:p>
    <w:p w14:paraId="7B30E3B6" w14:textId="77777777" w:rsidR="00592AE5" w:rsidRPr="00415056" w:rsidRDefault="00592AE5">
      <w:pPr>
        <w:jc w:val="center"/>
        <w:rPr>
          <w:rFonts w:eastAsia="Batang"/>
          <w:sz w:val="22"/>
        </w:rPr>
      </w:pPr>
    </w:p>
    <w:p w14:paraId="1D9CA951" w14:textId="77777777" w:rsidR="00592AE5" w:rsidRDefault="00415056">
      <w:pPr>
        <w:jc w:val="center"/>
        <w:rPr>
          <w:rFonts w:eastAsia="Batang"/>
        </w:rPr>
      </w:pPr>
      <w:r w:rsidRPr="00415056">
        <w:rPr>
          <w:rFonts w:eastAsia="Batang"/>
        </w:rPr>
        <w:t>The practice provide extended hours service and additional capacity service through GP coop outside the core opening hours.</w:t>
      </w:r>
    </w:p>
    <w:p w14:paraId="1E1846FE" w14:textId="77777777" w:rsidR="003D17BD" w:rsidRPr="00415056" w:rsidRDefault="003D17BD">
      <w:pPr>
        <w:jc w:val="center"/>
        <w:rPr>
          <w:rFonts w:eastAsia="Batang"/>
        </w:rPr>
      </w:pPr>
    </w:p>
    <w:p w14:paraId="24684B74" w14:textId="77777777" w:rsidR="003D17BD" w:rsidRDefault="00592AE5">
      <w:pPr>
        <w:pStyle w:val="BodyText2"/>
        <w:rPr>
          <w:rFonts w:eastAsia="Batang"/>
          <w:sz w:val="20"/>
        </w:rPr>
      </w:pPr>
      <w:r w:rsidRPr="003D17BD">
        <w:rPr>
          <w:rFonts w:eastAsia="Batang"/>
          <w:sz w:val="20"/>
        </w:rPr>
        <w:t xml:space="preserve">In case of an EMERGENCY </w:t>
      </w:r>
      <w:r w:rsidR="002B5465" w:rsidRPr="003D17BD">
        <w:rPr>
          <w:rFonts w:eastAsia="Batang"/>
          <w:sz w:val="20"/>
        </w:rPr>
        <w:t>and the</w:t>
      </w:r>
      <w:r w:rsidR="003D17BD">
        <w:rPr>
          <w:rFonts w:eastAsia="Batang"/>
          <w:sz w:val="20"/>
        </w:rPr>
        <w:t xml:space="preserve"> </w:t>
      </w:r>
      <w:r w:rsidR="002B5465" w:rsidRPr="003D17BD">
        <w:rPr>
          <w:rFonts w:eastAsia="Batang"/>
          <w:sz w:val="20"/>
        </w:rPr>
        <w:t xml:space="preserve"> surgery is closed,</w:t>
      </w:r>
    </w:p>
    <w:p w14:paraId="50235810" w14:textId="77777777" w:rsidR="00592AE5" w:rsidRPr="003D17BD" w:rsidRDefault="002B5465">
      <w:pPr>
        <w:pStyle w:val="BodyText2"/>
        <w:rPr>
          <w:rFonts w:eastAsia="Batang"/>
          <w:sz w:val="20"/>
        </w:rPr>
      </w:pPr>
      <w:r w:rsidRPr="003D17BD">
        <w:rPr>
          <w:rFonts w:eastAsia="Batang"/>
          <w:sz w:val="20"/>
        </w:rPr>
        <w:t xml:space="preserve"> </w:t>
      </w:r>
      <w:r w:rsidR="00592AE5" w:rsidRPr="003D17BD">
        <w:rPr>
          <w:rFonts w:eastAsia="Batang"/>
          <w:sz w:val="20"/>
        </w:rPr>
        <w:t>please call Newham Co-Op: 020 7511 8880</w:t>
      </w:r>
    </w:p>
    <w:p w14:paraId="76F63D1E" w14:textId="77777777" w:rsidR="003D17BD" w:rsidRDefault="00592AE5">
      <w:pPr>
        <w:pStyle w:val="BodyText2"/>
        <w:rPr>
          <w:rFonts w:eastAsia="Batang"/>
          <w:sz w:val="20"/>
        </w:rPr>
      </w:pPr>
      <w:r w:rsidRPr="003D17BD">
        <w:rPr>
          <w:rFonts w:eastAsia="Batang"/>
          <w:sz w:val="20"/>
        </w:rPr>
        <w:t>for out of hours services</w:t>
      </w:r>
      <w:r w:rsidR="00D25A62" w:rsidRPr="003D17BD">
        <w:rPr>
          <w:rFonts w:eastAsia="Batang"/>
          <w:sz w:val="20"/>
        </w:rPr>
        <w:t>.</w:t>
      </w:r>
    </w:p>
    <w:p w14:paraId="5F93A9E6" w14:textId="77777777" w:rsidR="00232F55" w:rsidRPr="00415056" w:rsidRDefault="00D25A62">
      <w:pPr>
        <w:pStyle w:val="BodyText2"/>
        <w:rPr>
          <w:rFonts w:eastAsia="Batang"/>
        </w:rPr>
      </w:pPr>
      <w:r w:rsidRPr="003D17BD">
        <w:rPr>
          <w:rFonts w:eastAsia="Batang"/>
          <w:sz w:val="20"/>
        </w:rPr>
        <w:t xml:space="preserve"> In case of less emergency, please call 111</w:t>
      </w:r>
    </w:p>
    <w:p w14:paraId="3EE9BC17" w14:textId="77777777" w:rsidR="00592AE5" w:rsidRPr="003D17BD" w:rsidRDefault="002B5465" w:rsidP="00E35D6D">
      <w:pPr>
        <w:pStyle w:val="NormalWeb"/>
        <w:tabs>
          <w:tab w:val="left" w:pos="5103"/>
        </w:tabs>
        <w:ind w:right="142"/>
        <w:jc w:val="center"/>
        <w:rPr>
          <w:rFonts w:eastAsia="Batang"/>
          <w:sz w:val="20"/>
          <w:szCs w:val="20"/>
          <w:lang w:eastAsia="en-US"/>
        </w:rPr>
      </w:pPr>
      <w:r w:rsidRPr="003D17BD">
        <w:rPr>
          <w:rFonts w:eastAsia="Batang"/>
          <w:sz w:val="20"/>
          <w:szCs w:val="20"/>
          <w:lang w:eastAsia="en-US"/>
        </w:rPr>
        <w:t>The out-of-hours (OOH) is between 6.30 pm and 8.00 am on weekdays, and all day at weekends and bank holidays</w:t>
      </w:r>
    </w:p>
    <w:p w14:paraId="27E18889" w14:textId="3957F28E" w:rsidR="00592AE5" w:rsidRPr="00415056" w:rsidRDefault="001A4958">
      <w:pPr>
        <w:pStyle w:val="BodyText2"/>
        <w:rPr>
          <w:rFonts w:eastAsia="Batang"/>
        </w:rPr>
      </w:pPr>
      <w:r w:rsidRPr="00415056">
        <w:rPr>
          <w:rFonts w:eastAsia="Batang"/>
          <w:noProof/>
        </w:rPr>
        <w:drawing>
          <wp:inline distT="0" distB="0" distL="0" distR="0" wp14:anchorId="1CEF7790" wp14:editId="35ECE8AE">
            <wp:extent cx="504825" cy="504825"/>
            <wp:effectExtent l="0" t="0" r="0" b="0"/>
            <wp:docPr id="2" name="Picture 2" descr="snak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nake ic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FC2DE" w14:textId="77777777" w:rsidR="00537E17" w:rsidRPr="00415056" w:rsidRDefault="00537E17">
      <w:pPr>
        <w:rPr>
          <w:sz w:val="22"/>
        </w:rPr>
      </w:pPr>
    </w:p>
    <w:p w14:paraId="332382FC" w14:textId="77777777" w:rsidR="00537E17" w:rsidRPr="00415056" w:rsidRDefault="00537E17">
      <w:pPr>
        <w:rPr>
          <w:sz w:val="22"/>
        </w:rPr>
      </w:pPr>
    </w:p>
    <w:p w14:paraId="7464CA32" w14:textId="77777777" w:rsidR="005F521E" w:rsidRPr="00415056" w:rsidRDefault="005F521E">
      <w:pPr>
        <w:rPr>
          <w:sz w:val="22"/>
        </w:rPr>
      </w:pPr>
    </w:p>
    <w:p w14:paraId="59ADD966" w14:textId="77777777" w:rsidR="00592AE5" w:rsidRPr="00415056" w:rsidRDefault="00592AE5">
      <w:pPr>
        <w:rPr>
          <w:sz w:val="22"/>
        </w:rPr>
      </w:pPr>
      <w:r w:rsidRPr="00415056">
        <w:rPr>
          <w:sz w:val="22"/>
        </w:rPr>
        <w:t>Welcome to Westbury Road Medical Practice. This is a</w:t>
      </w:r>
    </w:p>
    <w:p w14:paraId="7D79F3FE" w14:textId="77777777" w:rsidR="00592AE5" w:rsidRPr="00415056" w:rsidRDefault="00592AE5">
      <w:pPr>
        <w:rPr>
          <w:sz w:val="22"/>
        </w:rPr>
      </w:pPr>
      <w:r w:rsidRPr="00415056">
        <w:rPr>
          <w:sz w:val="22"/>
        </w:rPr>
        <w:t xml:space="preserve">brief description of the General Medical </w:t>
      </w:r>
    </w:p>
    <w:p w14:paraId="4A926496" w14:textId="77777777" w:rsidR="00592AE5" w:rsidRPr="00415056" w:rsidRDefault="00592AE5">
      <w:pPr>
        <w:rPr>
          <w:sz w:val="22"/>
        </w:rPr>
      </w:pPr>
      <w:r w:rsidRPr="00415056">
        <w:rPr>
          <w:sz w:val="22"/>
        </w:rPr>
        <w:t xml:space="preserve">Services we offer. We hope you will find this leaflet </w:t>
      </w:r>
    </w:p>
    <w:p w14:paraId="6D29BE82" w14:textId="77777777" w:rsidR="00592AE5" w:rsidRPr="00415056" w:rsidRDefault="00592AE5">
      <w:pPr>
        <w:rPr>
          <w:sz w:val="22"/>
        </w:rPr>
      </w:pPr>
      <w:r w:rsidRPr="00415056">
        <w:rPr>
          <w:sz w:val="22"/>
        </w:rPr>
        <w:t xml:space="preserve">helpful. Please ask at reception if you require any </w:t>
      </w:r>
    </w:p>
    <w:p w14:paraId="757E7044" w14:textId="77777777" w:rsidR="00592AE5" w:rsidRPr="00415056" w:rsidRDefault="00592AE5">
      <w:pPr>
        <w:rPr>
          <w:sz w:val="22"/>
        </w:rPr>
      </w:pPr>
      <w:r w:rsidRPr="00415056">
        <w:rPr>
          <w:sz w:val="22"/>
        </w:rPr>
        <w:t>further information.</w:t>
      </w:r>
    </w:p>
    <w:p w14:paraId="0EA5E867" w14:textId="77777777" w:rsidR="00592AE5" w:rsidRPr="00415056" w:rsidRDefault="00592AE5">
      <w:pPr>
        <w:rPr>
          <w:b/>
          <w:sz w:val="22"/>
        </w:rPr>
      </w:pPr>
    </w:p>
    <w:p w14:paraId="0DD16919" w14:textId="77777777" w:rsidR="00592AE5" w:rsidRPr="00415056" w:rsidRDefault="00592AE5" w:rsidP="00592AE5">
      <w:pPr>
        <w:rPr>
          <w:b/>
          <w:sz w:val="22"/>
        </w:rPr>
      </w:pPr>
      <w:r w:rsidRPr="00415056">
        <w:rPr>
          <w:b/>
          <w:sz w:val="22"/>
        </w:rPr>
        <w:t>Registration</w:t>
      </w:r>
    </w:p>
    <w:p w14:paraId="35B9A7F8" w14:textId="77777777" w:rsidR="00592AE5" w:rsidRPr="00415056" w:rsidRDefault="00592AE5" w:rsidP="00592AE5">
      <w:pPr>
        <w:rPr>
          <w:bCs/>
          <w:sz w:val="22"/>
        </w:rPr>
      </w:pPr>
      <w:r w:rsidRPr="00415056">
        <w:rPr>
          <w:bCs/>
          <w:sz w:val="22"/>
        </w:rPr>
        <w:t xml:space="preserve">You can register at Westbury Road </w:t>
      </w:r>
      <w:r w:rsidR="004F6E14" w:rsidRPr="00415056">
        <w:rPr>
          <w:bCs/>
          <w:sz w:val="22"/>
        </w:rPr>
        <w:t xml:space="preserve">Medical Practice </w:t>
      </w:r>
      <w:r w:rsidRPr="00415056">
        <w:rPr>
          <w:bCs/>
          <w:sz w:val="22"/>
        </w:rPr>
        <w:t>only if you live</w:t>
      </w:r>
      <w:r w:rsidR="004F6E14" w:rsidRPr="00415056">
        <w:rPr>
          <w:bCs/>
          <w:sz w:val="22"/>
        </w:rPr>
        <w:t xml:space="preserve"> </w:t>
      </w:r>
      <w:r w:rsidRPr="00415056">
        <w:rPr>
          <w:bCs/>
          <w:sz w:val="22"/>
        </w:rPr>
        <w:t xml:space="preserve">in the practice area, which consists of the following postcodes: E6, E7, E12, E13 and E15. </w:t>
      </w:r>
      <w:r w:rsidR="004024B9" w:rsidRPr="00415056">
        <w:rPr>
          <w:bCs/>
          <w:sz w:val="22"/>
        </w:rPr>
        <w:t>You need to come to the surgery between 9</w:t>
      </w:r>
      <w:r w:rsidR="00232F55" w:rsidRPr="00415056">
        <w:rPr>
          <w:bCs/>
          <w:sz w:val="22"/>
        </w:rPr>
        <w:t xml:space="preserve">.30 </w:t>
      </w:r>
      <w:r w:rsidR="004024B9" w:rsidRPr="00415056">
        <w:rPr>
          <w:bCs/>
          <w:sz w:val="22"/>
        </w:rPr>
        <w:t xml:space="preserve">am-11am in the morning hours and 4.30pm to </w:t>
      </w:r>
      <w:r w:rsidR="00232F55" w:rsidRPr="00415056">
        <w:rPr>
          <w:bCs/>
          <w:sz w:val="22"/>
        </w:rPr>
        <w:t>5.30</w:t>
      </w:r>
      <w:r w:rsidR="004024B9" w:rsidRPr="00415056">
        <w:rPr>
          <w:bCs/>
          <w:sz w:val="22"/>
        </w:rPr>
        <w:t>pm in the evening hours</w:t>
      </w:r>
      <w:r w:rsidR="004F6E14" w:rsidRPr="00415056">
        <w:rPr>
          <w:bCs/>
          <w:sz w:val="22"/>
        </w:rPr>
        <w:t xml:space="preserve"> for new registration</w:t>
      </w:r>
      <w:r w:rsidR="004024B9" w:rsidRPr="00415056">
        <w:rPr>
          <w:bCs/>
          <w:sz w:val="22"/>
        </w:rPr>
        <w:t xml:space="preserve"> </w:t>
      </w:r>
      <w:r w:rsidR="004F6E14" w:rsidRPr="00415056">
        <w:rPr>
          <w:bCs/>
          <w:sz w:val="22"/>
        </w:rPr>
        <w:t>with your</w:t>
      </w:r>
      <w:r w:rsidRPr="00415056">
        <w:rPr>
          <w:bCs/>
          <w:sz w:val="22"/>
        </w:rPr>
        <w:t xml:space="preserve"> proof of address and </w:t>
      </w:r>
      <w:r w:rsidR="004F6E14" w:rsidRPr="00415056">
        <w:rPr>
          <w:bCs/>
          <w:sz w:val="22"/>
        </w:rPr>
        <w:t>i</w:t>
      </w:r>
      <w:r w:rsidRPr="00415056">
        <w:rPr>
          <w:bCs/>
          <w:sz w:val="22"/>
        </w:rPr>
        <w:t>dentification</w:t>
      </w:r>
      <w:r w:rsidR="00232F55" w:rsidRPr="00415056">
        <w:rPr>
          <w:bCs/>
          <w:sz w:val="22"/>
        </w:rPr>
        <w:t>/</w:t>
      </w:r>
      <w:proofErr w:type="spellStart"/>
      <w:r w:rsidR="00232F55" w:rsidRPr="00415056">
        <w:rPr>
          <w:bCs/>
          <w:sz w:val="22"/>
        </w:rPr>
        <w:t>nhs</w:t>
      </w:r>
      <w:proofErr w:type="spellEnd"/>
      <w:r w:rsidR="00232F55" w:rsidRPr="00415056">
        <w:rPr>
          <w:bCs/>
          <w:sz w:val="22"/>
        </w:rPr>
        <w:t xml:space="preserve"> card</w:t>
      </w:r>
      <w:r w:rsidRPr="00415056">
        <w:rPr>
          <w:bCs/>
          <w:sz w:val="22"/>
        </w:rPr>
        <w:t>.</w:t>
      </w:r>
      <w:r w:rsidR="004024B9" w:rsidRPr="00415056">
        <w:rPr>
          <w:bCs/>
          <w:sz w:val="22"/>
        </w:rPr>
        <w:t xml:space="preserve"> Once you are accepted you need to book appointment </w:t>
      </w:r>
      <w:r w:rsidR="005F521E" w:rsidRPr="00415056">
        <w:rPr>
          <w:bCs/>
          <w:sz w:val="22"/>
        </w:rPr>
        <w:t xml:space="preserve">for your </w:t>
      </w:r>
      <w:r w:rsidR="004024B9" w:rsidRPr="00415056">
        <w:rPr>
          <w:bCs/>
          <w:sz w:val="22"/>
        </w:rPr>
        <w:t xml:space="preserve">health </w:t>
      </w:r>
      <w:r w:rsidR="005F521E" w:rsidRPr="00415056">
        <w:rPr>
          <w:bCs/>
          <w:sz w:val="22"/>
        </w:rPr>
        <w:t>screening</w:t>
      </w:r>
      <w:r w:rsidR="00F50E70" w:rsidRPr="00415056">
        <w:rPr>
          <w:bCs/>
          <w:sz w:val="22"/>
        </w:rPr>
        <w:t>. You</w:t>
      </w:r>
      <w:r w:rsidR="004024B9" w:rsidRPr="00415056">
        <w:rPr>
          <w:bCs/>
          <w:sz w:val="22"/>
        </w:rPr>
        <w:t xml:space="preserve"> can have treatment from the GP from the time you are accepted in the surgery</w:t>
      </w:r>
      <w:r w:rsidR="00F50E70" w:rsidRPr="00415056">
        <w:rPr>
          <w:bCs/>
          <w:sz w:val="22"/>
        </w:rPr>
        <w:t>.</w:t>
      </w:r>
      <w:r w:rsidR="004024B9" w:rsidRPr="00415056">
        <w:rPr>
          <w:bCs/>
          <w:sz w:val="22"/>
        </w:rPr>
        <w:t xml:space="preserve"> </w:t>
      </w:r>
    </w:p>
    <w:p w14:paraId="2E6D9E4D" w14:textId="77777777" w:rsidR="00592AE5" w:rsidRPr="00415056" w:rsidRDefault="00592AE5" w:rsidP="00592AE5">
      <w:pPr>
        <w:rPr>
          <w:b/>
          <w:sz w:val="22"/>
        </w:rPr>
      </w:pPr>
    </w:p>
    <w:p w14:paraId="3E5EB535" w14:textId="77777777" w:rsidR="00592AE5" w:rsidRPr="00415056" w:rsidRDefault="00592AE5">
      <w:pPr>
        <w:rPr>
          <w:b/>
          <w:sz w:val="22"/>
        </w:rPr>
      </w:pPr>
      <w:r w:rsidRPr="00415056">
        <w:rPr>
          <w:b/>
          <w:sz w:val="22"/>
        </w:rPr>
        <w:t>Our Staff</w:t>
      </w:r>
    </w:p>
    <w:p w14:paraId="525A85CC" w14:textId="77777777" w:rsidR="00592AE5" w:rsidRPr="00415056" w:rsidRDefault="002E5C17">
      <w:pPr>
        <w:rPr>
          <w:sz w:val="22"/>
        </w:rPr>
      </w:pPr>
      <w:r w:rsidRPr="00415056">
        <w:rPr>
          <w:b/>
          <w:sz w:val="22"/>
        </w:rPr>
        <w:t>2</w:t>
      </w:r>
      <w:r w:rsidR="00592AE5" w:rsidRPr="00415056">
        <w:rPr>
          <w:sz w:val="22"/>
        </w:rPr>
        <w:t xml:space="preserve"> Principal GP Partners, </w:t>
      </w:r>
      <w:r w:rsidRPr="00415056">
        <w:rPr>
          <w:sz w:val="22"/>
        </w:rPr>
        <w:t>2</w:t>
      </w:r>
      <w:r w:rsidR="00592AE5" w:rsidRPr="00415056">
        <w:rPr>
          <w:sz w:val="22"/>
        </w:rPr>
        <w:t xml:space="preserve"> Practice Nurse</w:t>
      </w:r>
    </w:p>
    <w:p w14:paraId="75CBD140" w14:textId="77777777" w:rsidR="00592AE5" w:rsidRPr="00415056" w:rsidRDefault="00592AE5">
      <w:pPr>
        <w:rPr>
          <w:sz w:val="22"/>
        </w:rPr>
      </w:pPr>
      <w:r w:rsidRPr="00415056">
        <w:rPr>
          <w:b/>
          <w:sz w:val="22"/>
        </w:rPr>
        <w:t>1</w:t>
      </w:r>
      <w:r w:rsidRPr="00415056">
        <w:rPr>
          <w:sz w:val="22"/>
        </w:rPr>
        <w:t xml:space="preserve"> Practice Manager, </w:t>
      </w:r>
    </w:p>
    <w:p w14:paraId="272784E7" w14:textId="77777777" w:rsidR="00592AE5" w:rsidRPr="00415056" w:rsidRDefault="005F521E">
      <w:pPr>
        <w:rPr>
          <w:sz w:val="22"/>
        </w:rPr>
      </w:pPr>
      <w:r w:rsidRPr="00415056">
        <w:rPr>
          <w:b/>
          <w:sz w:val="22"/>
        </w:rPr>
        <w:t>1</w:t>
      </w:r>
      <w:r w:rsidR="00592AE5" w:rsidRPr="00415056">
        <w:rPr>
          <w:sz w:val="22"/>
        </w:rPr>
        <w:t xml:space="preserve"> Secretary, </w:t>
      </w:r>
      <w:r w:rsidR="00592AE5" w:rsidRPr="00415056">
        <w:rPr>
          <w:b/>
          <w:sz w:val="22"/>
        </w:rPr>
        <w:t>1</w:t>
      </w:r>
      <w:r w:rsidR="00592AE5" w:rsidRPr="00415056">
        <w:rPr>
          <w:sz w:val="22"/>
        </w:rPr>
        <w:t xml:space="preserve"> </w:t>
      </w:r>
      <w:r w:rsidRPr="00415056">
        <w:rPr>
          <w:sz w:val="22"/>
        </w:rPr>
        <w:t>Admin support</w:t>
      </w:r>
      <w:r w:rsidR="00592AE5" w:rsidRPr="00415056">
        <w:rPr>
          <w:sz w:val="22"/>
        </w:rPr>
        <w:t>/</w:t>
      </w:r>
      <w:r w:rsidR="002129EB" w:rsidRPr="00415056">
        <w:rPr>
          <w:sz w:val="22"/>
        </w:rPr>
        <w:t>HCA</w:t>
      </w:r>
      <w:r w:rsidR="00592AE5" w:rsidRPr="00415056">
        <w:rPr>
          <w:sz w:val="22"/>
        </w:rPr>
        <w:t xml:space="preserve">, </w:t>
      </w:r>
      <w:r w:rsidR="002129EB" w:rsidRPr="00415056">
        <w:rPr>
          <w:sz w:val="22"/>
        </w:rPr>
        <w:t>1 summariser</w:t>
      </w:r>
    </w:p>
    <w:p w14:paraId="3222671D" w14:textId="77777777" w:rsidR="00592AE5" w:rsidRPr="00415056" w:rsidRDefault="00592AE5">
      <w:pPr>
        <w:rPr>
          <w:sz w:val="22"/>
        </w:rPr>
      </w:pPr>
      <w:r w:rsidRPr="00415056">
        <w:rPr>
          <w:b/>
          <w:sz w:val="22"/>
        </w:rPr>
        <w:t>3</w:t>
      </w:r>
      <w:r w:rsidRPr="00415056">
        <w:rPr>
          <w:sz w:val="22"/>
        </w:rPr>
        <w:t xml:space="preserve"> Receptionists</w:t>
      </w:r>
    </w:p>
    <w:p w14:paraId="6CDA8B2A" w14:textId="77777777" w:rsidR="00592AE5" w:rsidRPr="00415056" w:rsidRDefault="00592AE5" w:rsidP="00592AE5">
      <w:pPr>
        <w:rPr>
          <w:b/>
          <w:sz w:val="22"/>
        </w:rPr>
      </w:pPr>
    </w:p>
    <w:p w14:paraId="1719BCFA" w14:textId="77777777" w:rsidR="00592AE5" w:rsidRPr="00415056" w:rsidRDefault="00592AE5" w:rsidP="00592AE5">
      <w:pPr>
        <w:rPr>
          <w:sz w:val="22"/>
        </w:rPr>
      </w:pPr>
      <w:r w:rsidRPr="00415056">
        <w:rPr>
          <w:b/>
          <w:sz w:val="22"/>
        </w:rPr>
        <w:t>Appointment System</w:t>
      </w:r>
      <w:r w:rsidRPr="00415056">
        <w:rPr>
          <w:sz w:val="22"/>
        </w:rPr>
        <w:t xml:space="preserve"> </w:t>
      </w:r>
    </w:p>
    <w:p w14:paraId="517379E4" w14:textId="77777777" w:rsidR="00592AE5" w:rsidRPr="00415056" w:rsidRDefault="00592AE5" w:rsidP="00592AE5">
      <w:pPr>
        <w:rPr>
          <w:sz w:val="22"/>
        </w:rPr>
      </w:pPr>
      <w:r w:rsidRPr="00415056">
        <w:rPr>
          <w:sz w:val="22"/>
        </w:rPr>
        <w:t>We operate an appointment system for the doctors</w:t>
      </w:r>
      <w:r w:rsidR="004F6E14" w:rsidRPr="00415056">
        <w:rPr>
          <w:sz w:val="22"/>
        </w:rPr>
        <w:t xml:space="preserve"> </w:t>
      </w:r>
      <w:r w:rsidRPr="00415056">
        <w:rPr>
          <w:sz w:val="22"/>
        </w:rPr>
        <w:t xml:space="preserve">and nurse, where a 24/48 hour </w:t>
      </w:r>
      <w:r w:rsidR="00F50E70" w:rsidRPr="00415056">
        <w:rPr>
          <w:sz w:val="22"/>
        </w:rPr>
        <w:t>a</w:t>
      </w:r>
      <w:r w:rsidRPr="00415056">
        <w:rPr>
          <w:sz w:val="22"/>
        </w:rPr>
        <w:t>ccess system is in</w:t>
      </w:r>
      <w:r w:rsidR="004F6E14" w:rsidRPr="00415056">
        <w:rPr>
          <w:sz w:val="22"/>
        </w:rPr>
        <w:t xml:space="preserve"> </w:t>
      </w:r>
      <w:r w:rsidRPr="00415056">
        <w:rPr>
          <w:sz w:val="22"/>
        </w:rPr>
        <w:t xml:space="preserve">place for the doctors. </w:t>
      </w:r>
      <w:r w:rsidR="005F521E" w:rsidRPr="00415056">
        <w:rPr>
          <w:sz w:val="22"/>
        </w:rPr>
        <w:t>You can register to patients’ access to book and view appointment online</w:t>
      </w:r>
      <w:r w:rsidR="00EB166A" w:rsidRPr="00415056">
        <w:rPr>
          <w:sz w:val="22"/>
        </w:rPr>
        <w:t xml:space="preserve"> by visiting our website</w:t>
      </w:r>
      <w:r w:rsidR="005F521E" w:rsidRPr="00415056">
        <w:rPr>
          <w:sz w:val="22"/>
        </w:rPr>
        <w:t xml:space="preserve">. You can also </w:t>
      </w:r>
      <w:r w:rsidR="00EB166A" w:rsidRPr="00415056">
        <w:rPr>
          <w:sz w:val="22"/>
        </w:rPr>
        <w:t>speak to receptionist</w:t>
      </w:r>
      <w:r w:rsidR="005F521E" w:rsidRPr="00415056">
        <w:rPr>
          <w:sz w:val="22"/>
        </w:rPr>
        <w:t xml:space="preserve"> </w:t>
      </w:r>
      <w:r w:rsidRPr="00415056">
        <w:rPr>
          <w:sz w:val="22"/>
        </w:rPr>
        <w:t>for an appointment to suit your needs</w:t>
      </w:r>
      <w:r w:rsidR="004F6E14" w:rsidRPr="00415056">
        <w:rPr>
          <w:sz w:val="22"/>
        </w:rPr>
        <w:t xml:space="preserve"> with your preferred doctor</w:t>
      </w:r>
      <w:r w:rsidRPr="00415056">
        <w:rPr>
          <w:sz w:val="22"/>
        </w:rPr>
        <w:t xml:space="preserve">. In case of an emergency, </w:t>
      </w:r>
      <w:r w:rsidR="00232F55" w:rsidRPr="00415056">
        <w:rPr>
          <w:sz w:val="22"/>
        </w:rPr>
        <w:t>you must ring on the day between 9am-</w:t>
      </w:r>
      <w:r w:rsidR="005F521E" w:rsidRPr="00415056">
        <w:rPr>
          <w:sz w:val="22"/>
        </w:rPr>
        <w:t>9.30</w:t>
      </w:r>
      <w:r w:rsidRPr="00415056">
        <w:rPr>
          <w:sz w:val="22"/>
        </w:rPr>
        <w:t xml:space="preserve">am in the morning or </w:t>
      </w:r>
      <w:r w:rsidR="00232F55" w:rsidRPr="00415056">
        <w:rPr>
          <w:sz w:val="22"/>
        </w:rPr>
        <w:t>2.30pm -</w:t>
      </w:r>
      <w:r w:rsidR="005F521E" w:rsidRPr="00415056">
        <w:rPr>
          <w:sz w:val="22"/>
        </w:rPr>
        <w:t>3.30</w:t>
      </w:r>
      <w:r w:rsidRPr="00415056">
        <w:rPr>
          <w:sz w:val="22"/>
        </w:rPr>
        <w:t>pm in the evening. Please cancel your appointment in advance if you are unable to attend, it would benefit other patients in waiting.</w:t>
      </w:r>
      <w:r w:rsidR="002E5C17" w:rsidRPr="00415056">
        <w:rPr>
          <w:sz w:val="22"/>
        </w:rPr>
        <w:t xml:space="preserve"> For more information, please contact surgery.</w:t>
      </w:r>
    </w:p>
    <w:p w14:paraId="56180D13" w14:textId="77777777" w:rsidR="00592AE5" w:rsidRPr="00415056" w:rsidRDefault="00592AE5">
      <w:pPr>
        <w:rPr>
          <w:sz w:val="22"/>
        </w:rPr>
      </w:pPr>
    </w:p>
    <w:p w14:paraId="73BA654B" w14:textId="77777777" w:rsidR="00592AE5" w:rsidRPr="00415056" w:rsidRDefault="00592AE5" w:rsidP="00592AE5">
      <w:pPr>
        <w:rPr>
          <w:b/>
        </w:rPr>
      </w:pPr>
      <w:r w:rsidRPr="00415056">
        <w:rPr>
          <w:b/>
        </w:rPr>
        <w:t>Home Visits</w:t>
      </w:r>
    </w:p>
    <w:p w14:paraId="50CCF4D1" w14:textId="77777777" w:rsidR="00592AE5" w:rsidRPr="00415056" w:rsidRDefault="00592AE5" w:rsidP="00592AE5">
      <w:pPr>
        <w:pStyle w:val="BodyText"/>
        <w:rPr>
          <w:sz w:val="20"/>
        </w:rPr>
      </w:pPr>
      <w:r w:rsidRPr="00415056">
        <w:rPr>
          <w:sz w:val="20"/>
        </w:rPr>
        <w:t xml:space="preserve">We will make home visits only to those patients </w:t>
      </w:r>
    </w:p>
    <w:p w14:paraId="61D8D874" w14:textId="77777777" w:rsidR="00592AE5" w:rsidRPr="00415056" w:rsidRDefault="00592AE5" w:rsidP="00592AE5">
      <w:pPr>
        <w:pStyle w:val="BodyText"/>
        <w:rPr>
          <w:sz w:val="20"/>
        </w:rPr>
      </w:pPr>
      <w:r w:rsidRPr="00415056">
        <w:rPr>
          <w:sz w:val="20"/>
        </w:rPr>
        <w:t xml:space="preserve">who are too ill to come to the surgery. If possible </w:t>
      </w:r>
    </w:p>
    <w:p w14:paraId="56F4D4DF" w14:textId="77777777" w:rsidR="00592AE5" w:rsidRPr="00415056" w:rsidRDefault="00592AE5" w:rsidP="00592AE5">
      <w:pPr>
        <w:pStyle w:val="BodyText"/>
      </w:pPr>
      <w:r w:rsidRPr="00415056">
        <w:rPr>
          <w:sz w:val="20"/>
        </w:rPr>
        <w:t>please contact us between 9 to 10am or 4 to 5pm to</w:t>
      </w:r>
      <w:r w:rsidRPr="00415056">
        <w:t xml:space="preserve"> </w:t>
      </w:r>
    </w:p>
    <w:p w14:paraId="09975D16" w14:textId="77777777" w:rsidR="00592AE5" w:rsidRPr="00415056" w:rsidRDefault="00592AE5" w:rsidP="00592AE5">
      <w:pPr>
        <w:pStyle w:val="BodyText"/>
        <w:rPr>
          <w:sz w:val="20"/>
        </w:rPr>
      </w:pPr>
      <w:r w:rsidRPr="00415056">
        <w:rPr>
          <w:sz w:val="20"/>
        </w:rPr>
        <w:t>arrange a visit.</w:t>
      </w:r>
    </w:p>
    <w:p w14:paraId="0EDAC1F4" w14:textId="77777777" w:rsidR="00592AE5" w:rsidRPr="00415056" w:rsidRDefault="00592AE5" w:rsidP="00592AE5">
      <w:pPr>
        <w:rPr>
          <w:b/>
          <w:sz w:val="22"/>
        </w:rPr>
      </w:pPr>
    </w:p>
    <w:p w14:paraId="794F6084" w14:textId="77777777" w:rsidR="002E5C17" w:rsidRPr="00415056" w:rsidRDefault="002E5C17" w:rsidP="00592AE5">
      <w:pPr>
        <w:rPr>
          <w:b/>
          <w:sz w:val="22"/>
        </w:rPr>
      </w:pPr>
    </w:p>
    <w:p w14:paraId="75368E9A" w14:textId="77777777" w:rsidR="00592AE5" w:rsidRPr="00415056" w:rsidRDefault="00592AE5" w:rsidP="00592AE5">
      <w:pPr>
        <w:rPr>
          <w:b/>
          <w:sz w:val="22"/>
        </w:rPr>
      </w:pPr>
      <w:r w:rsidRPr="00415056">
        <w:rPr>
          <w:b/>
          <w:sz w:val="22"/>
        </w:rPr>
        <w:t>Test Results</w:t>
      </w:r>
    </w:p>
    <w:p w14:paraId="4909A474" w14:textId="77777777" w:rsidR="00592AE5" w:rsidRPr="00415056" w:rsidRDefault="00592AE5" w:rsidP="00592AE5">
      <w:pPr>
        <w:rPr>
          <w:sz w:val="22"/>
        </w:rPr>
      </w:pPr>
      <w:r w:rsidRPr="00415056">
        <w:rPr>
          <w:sz w:val="22"/>
        </w:rPr>
        <w:t>The best time to ring for results of blood, urine or</w:t>
      </w:r>
    </w:p>
    <w:p w14:paraId="11F6CF62" w14:textId="77777777" w:rsidR="00592AE5" w:rsidRPr="00415056" w:rsidRDefault="00592AE5" w:rsidP="00592AE5">
      <w:pPr>
        <w:rPr>
          <w:sz w:val="22"/>
        </w:rPr>
      </w:pPr>
      <w:r w:rsidRPr="00415056">
        <w:rPr>
          <w:sz w:val="22"/>
        </w:rPr>
        <w:t xml:space="preserve">X-ray tests etc is from 11 – 1pm and 5 – 6pm. </w:t>
      </w:r>
    </w:p>
    <w:p w14:paraId="447EA2E4" w14:textId="77777777" w:rsidR="00EB166A" w:rsidRPr="00415056" w:rsidRDefault="00EB166A" w:rsidP="00592AE5">
      <w:pPr>
        <w:rPr>
          <w:sz w:val="22"/>
        </w:rPr>
      </w:pPr>
    </w:p>
    <w:p w14:paraId="493BD8D3" w14:textId="77777777" w:rsidR="00592AE5" w:rsidRPr="00415056" w:rsidRDefault="00592AE5">
      <w:pPr>
        <w:rPr>
          <w:b/>
          <w:sz w:val="22"/>
        </w:rPr>
      </w:pPr>
      <w:r w:rsidRPr="00415056">
        <w:rPr>
          <w:b/>
          <w:sz w:val="22"/>
        </w:rPr>
        <w:t>Doctors</w:t>
      </w:r>
    </w:p>
    <w:p w14:paraId="17F9E1E2" w14:textId="77777777" w:rsidR="00592AE5" w:rsidRPr="00415056" w:rsidRDefault="00592AE5">
      <w:pPr>
        <w:rPr>
          <w:sz w:val="21"/>
          <w:szCs w:val="21"/>
        </w:rPr>
      </w:pPr>
      <w:r w:rsidRPr="00415056">
        <w:rPr>
          <w:sz w:val="21"/>
          <w:szCs w:val="21"/>
        </w:rPr>
        <w:t xml:space="preserve">The Doctors provide medical advice and </w:t>
      </w:r>
      <w:r w:rsidR="00457599" w:rsidRPr="00415056">
        <w:rPr>
          <w:sz w:val="21"/>
          <w:szCs w:val="21"/>
        </w:rPr>
        <w:t xml:space="preserve">treatment of disease, disorder or injury. We provide selective Maternity and Midwifery services and Diagnostic and screening procedures. We provide </w:t>
      </w:r>
      <w:r w:rsidRPr="00415056">
        <w:rPr>
          <w:sz w:val="21"/>
          <w:szCs w:val="21"/>
        </w:rPr>
        <w:t>Minor</w:t>
      </w:r>
      <w:r w:rsidR="00457599" w:rsidRPr="00415056">
        <w:rPr>
          <w:sz w:val="21"/>
          <w:szCs w:val="21"/>
        </w:rPr>
        <w:t xml:space="preserve"> </w:t>
      </w:r>
      <w:r w:rsidRPr="00415056">
        <w:rPr>
          <w:sz w:val="21"/>
          <w:szCs w:val="21"/>
        </w:rPr>
        <w:t>Surgery</w:t>
      </w:r>
      <w:r w:rsidR="00457599" w:rsidRPr="00415056">
        <w:rPr>
          <w:sz w:val="21"/>
          <w:szCs w:val="21"/>
        </w:rPr>
        <w:t xml:space="preserve"> injections</w:t>
      </w:r>
      <w:r w:rsidRPr="00415056">
        <w:rPr>
          <w:sz w:val="21"/>
          <w:szCs w:val="21"/>
        </w:rPr>
        <w:t xml:space="preserve"> and run Child Health Surveillance Clinic. </w:t>
      </w:r>
      <w:r w:rsidR="00411456" w:rsidRPr="00415056">
        <w:rPr>
          <w:sz w:val="21"/>
          <w:szCs w:val="21"/>
        </w:rPr>
        <w:t xml:space="preserve"> There is a GP led monthly diabetic clinic.</w:t>
      </w:r>
    </w:p>
    <w:p w14:paraId="685B5CA9" w14:textId="77777777" w:rsidR="00592AE5" w:rsidRPr="00415056" w:rsidRDefault="00592AE5">
      <w:pPr>
        <w:rPr>
          <w:sz w:val="22"/>
        </w:rPr>
      </w:pPr>
    </w:p>
    <w:p w14:paraId="13FEBD21" w14:textId="77777777" w:rsidR="00592AE5" w:rsidRPr="00415056" w:rsidRDefault="00592AE5" w:rsidP="00592AE5">
      <w:pPr>
        <w:rPr>
          <w:b/>
          <w:sz w:val="22"/>
        </w:rPr>
      </w:pPr>
      <w:r w:rsidRPr="00415056">
        <w:rPr>
          <w:b/>
          <w:sz w:val="22"/>
        </w:rPr>
        <w:t>Practice Nurse</w:t>
      </w:r>
      <w:r w:rsidR="002129EB" w:rsidRPr="00415056">
        <w:rPr>
          <w:b/>
          <w:sz w:val="22"/>
        </w:rPr>
        <w:t xml:space="preserve"> and Health Care Assistant</w:t>
      </w:r>
    </w:p>
    <w:p w14:paraId="2EAA4686" w14:textId="77777777" w:rsidR="00592AE5" w:rsidRPr="00415056" w:rsidRDefault="00592AE5" w:rsidP="00592AE5">
      <w:pPr>
        <w:rPr>
          <w:sz w:val="22"/>
        </w:rPr>
      </w:pPr>
      <w:r w:rsidRPr="00415056">
        <w:t>Our Practice Nurses</w:t>
      </w:r>
      <w:r w:rsidR="002129EB" w:rsidRPr="00415056">
        <w:t xml:space="preserve"> and HCA provide</w:t>
      </w:r>
      <w:r w:rsidRPr="00415056">
        <w:t xml:space="preserve"> the following services along with chronic disease management</w:t>
      </w:r>
      <w:r w:rsidRPr="00415056">
        <w:rPr>
          <w:sz w:val="22"/>
        </w:rPr>
        <w:t>:</w:t>
      </w:r>
    </w:p>
    <w:p w14:paraId="55604A9C" w14:textId="77777777" w:rsidR="00592AE5" w:rsidRPr="00415056" w:rsidRDefault="00592AE5" w:rsidP="00592AE5">
      <w:pPr>
        <w:rPr>
          <w:b/>
        </w:rPr>
      </w:pPr>
      <w:r w:rsidRPr="00415056">
        <w:rPr>
          <w:b/>
        </w:rPr>
        <w:t xml:space="preserve">Monday: 9:15am – </w:t>
      </w:r>
      <w:r w:rsidR="009B4BB8" w:rsidRPr="00415056">
        <w:rPr>
          <w:b/>
        </w:rPr>
        <w:t>1</w:t>
      </w:r>
      <w:r w:rsidRPr="00415056">
        <w:rPr>
          <w:b/>
        </w:rPr>
        <w:t>:30pm</w:t>
      </w:r>
    </w:p>
    <w:p w14:paraId="6A1B2AE5" w14:textId="77777777" w:rsidR="00592AE5" w:rsidRPr="00415056" w:rsidRDefault="00592AE5" w:rsidP="00592AE5">
      <w:r w:rsidRPr="00415056">
        <w:t>Hypertension &amp; Diabetes clinic</w:t>
      </w:r>
    </w:p>
    <w:p w14:paraId="2F49866F" w14:textId="77777777" w:rsidR="009B4BB8" w:rsidRPr="00415056" w:rsidRDefault="009B4BB8" w:rsidP="009B4BB8">
      <w:r w:rsidRPr="00415056">
        <w:t xml:space="preserve">Well Women Clinic, Antenatal Clinic, Family Planning </w:t>
      </w:r>
    </w:p>
    <w:p w14:paraId="32B711BD" w14:textId="77777777" w:rsidR="009B4BB8" w:rsidRPr="00415056" w:rsidRDefault="009B4BB8" w:rsidP="009B4BB8">
      <w:pPr>
        <w:rPr>
          <w:b/>
        </w:rPr>
      </w:pPr>
      <w:r w:rsidRPr="00415056">
        <w:rPr>
          <w:b/>
        </w:rPr>
        <w:t>Monday: 2pm –</w:t>
      </w:r>
      <w:r w:rsidR="00457599" w:rsidRPr="00415056">
        <w:rPr>
          <w:b/>
        </w:rPr>
        <w:t>14.30</w:t>
      </w:r>
      <w:r w:rsidRPr="00415056">
        <w:rPr>
          <w:b/>
        </w:rPr>
        <w:t>pm</w:t>
      </w:r>
    </w:p>
    <w:p w14:paraId="34304917" w14:textId="77777777" w:rsidR="009B4BB8" w:rsidRPr="00415056" w:rsidRDefault="009B4BB8" w:rsidP="009B4BB8">
      <w:r w:rsidRPr="00415056">
        <w:t xml:space="preserve">Post -Natal Clinic </w:t>
      </w:r>
    </w:p>
    <w:p w14:paraId="3B70D17F" w14:textId="77777777" w:rsidR="002129EB" w:rsidRPr="00415056" w:rsidRDefault="002129EB" w:rsidP="009B4BB8">
      <w:pPr>
        <w:rPr>
          <w:b/>
        </w:rPr>
      </w:pPr>
    </w:p>
    <w:p w14:paraId="7221BC51" w14:textId="77777777" w:rsidR="009B4BB8" w:rsidRPr="00415056" w:rsidRDefault="009B4BB8" w:rsidP="009B4BB8">
      <w:pPr>
        <w:rPr>
          <w:b/>
        </w:rPr>
      </w:pPr>
      <w:r w:rsidRPr="00415056">
        <w:rPr>
          <w:b/>
        </w:rPr>
        <w:t>Tuesday:9am –1.30pm</w:t>
      </w:r>
    </w:p>
    <w:p w14:paraId="13425EB3" w14:textId="77777777" w:rsidR="00D2784B" w:rsidRPr="00415056" w:rsidRDefault="00D2784B" w:rsidP="00592AE5">
      <w:r w:rsidRPr="00415056">
        <w:t>Smoking cessation clinic</w:t>
      </w:r>
    </w:p>
    <w:p w14:paraId="7437A276" w14:textId="77777777" w:rsidR="009B4BB8" w:rsidRPr="00415056" w:rsidRDefault="00592AE5" w:rsidP="00592AE5">
      <w:r w:rsidRPr="00415056">
        <w:t>Immunisation &amp; Travel Vaccines</w:t>
      </w:r>
      <w:r w:rsidR="009B4BB8" w:rsidRPr="00415056">
        <w:t xml:space="preserve">, </w:t>
      </w:r>
    </w:p>
    <w:p w14:paraId="156073DE" w14:textId="77777777" w:rsidR="00592AE5" w:rsidRPr="00415056" w:rsidRDefault="00457599" w:rsidP="00592AE5">
      <w:pPr>
        <w:rPr>
          <w:b/>
        </w:rPr>
      </w:pPr>
      <w:r w:rsidRPr="00415056">
        <w:rPr>
          <w:b/>
        </w:rPr>
        <w:t>Tuesday</w:t>
      </w:r>
      <w:r w:rsidR="00592AE5" w:rsidRPr="00415056">
        <w:rPr>
          <w:b/>
        </w:rPr>
        <w:t xml:space="preserve">: </w:t>
      </w:r>
      <w:r w:rsidRPr="00415056">
        <w:rPr>
          <w:b/>
        </w:rPr>
        <w:t>1</w:t>
      </w:r>
      <w:r w:rsidR="009B4BB8" w:rsidRPr="00415056">
        <w:rPr>
          <w:b/>
        </w:rPr>
        <w:t>.3</w:t>
      </w:r>
      <w:r w:rsidR="00592AE5" w:rsidRPr="00415056">
        <w:rPr>
          <w:b/>
        </w:rPr>
        <w:t>0pm –</w:t>
      </w:r>
      <w:r w:rsidRPr="00415056">
        <w:rPr>
          <w:b/>
        </w:rPr>
        <w:t>5</w:t>
      </w:r>
      <w:r w:rsidR="00592AE5" w:rsidRPr="00415056">
        <w:rPr>
          <w:b/>
        </w:rPr>
        <w:t>:</w:t>
      </w:r>
      <w:r w:rsidRPr="00415056">
        <w:rPr>
          <w:b/>
        </w:rPr>
        <w:t>0</w:t>
      </w:r>
      <w:r w:rsidR="00592AE5" w:rsidRPr="00415056">
        <w:rPr>
          <w:b/>
        </w:rPr>
        <w:t>0pm</w:t>
      </w:r>
    </w:p>
    <w:p w14:paraId="3049CDD0" w14:textId="77777777" w:rsidR="00592AE5" w:rsidRPr="00415056" w:rsidRDefault="00592AE5" w:rsidP="00592AE5">
      <w:r w:rsidRPr="00415056">
        <w:t>New Patient Screening/Check</w:t>
      </w:r>
      <w:r w:rsidR="002129EB" w:rsidRPr="00415056">
        <w:t>,</w:t>
      </w:r>
      <w:r w:rsidRPr="00415056">
        <w:t xml:space="preserve"> </w:t>
      </w:r>
      <w:r w:rsidR="002129EB" w:rsidRPr="00415056">
        <w:t>Vascular risk assessment clinic</w:t>
      </w:r>
    </w:p>
    <w:p w14:paraId="1A6966F4" w14:textId="77777777" w:rsidR="002129EB" w:rsidRPr="00415056" w:rsidRDefault="002129EB" w:rsidP="00592AE5"/>
    <w:p w14:paraId="589F4F91" w14:textId="77777777" w:rsidR="00592AE5" w:rsidRPr="00415056" w:rsidRDefault="00592AE5" w:rsidP="00592AE5">
      <w:pPr>
        <w:rPr>
          <w:b/>
        </w:rPr>
      </w:pPr>
      <w:r w:rsidRPr="00415056">
        <w:rPr>
          <w:b/>
        </w:rPr>
        <w:t>Thursday: 9:15am – 12:00pm</w:t>
      </w:r>
    </w:p>
    <w:p w14:paraId="72BC5EF7" w14:textId="77777777" w:rsidR="00D2784B" w:rsidRPr="00415056" w:rsidRDefault="00592AE5" w:rsidP="00592AE5">
      <w:r w:rsidRPr="00415056">
        <w:t>Child Immunisation</w:t>
      </w:r>
      <w:r w:rsidR="009B4BB8" w:rsidRPr="00415056">
        <w:t>, Chlamydia</w:t>
      </w:r>
      <w:r w:rsidR="00D2784B" w:rsidRPr="00415056">
        <w:t xml:space="preserve"> screening clinic</w:t>
      </w:r>
    </w:p>
    <w:p w14:paraId="3F941C25" w14:textId="77777777" w:rsidR="002129EB" w:rsidRPr="00415056" w:rsidRDefault="002129EB" w:rsidP="00592AE5"/>
    <w:p w14:paraId="30089F5E" w14:textId="77777777" w:rsidR="00592AE5" w:rsidRPr="00415056" w:rsidRDefault="00592AE5" w:rsidP="00592AE5">
      <w:pPr>
        <w:rPr>
          <w:b/>
        </w:rPr>
      </w:pPr>
      <w:r w:rsidRPr="00415056">
        <w:rPr>
          <w:b/>
        </w:rPr>
        <w:t xml:space="preserve">Friday: </w:t>
      </w:r>
      <w:r w:rsidR="009B4BB8" w:rsidRPr="00415056">
        <w:rPr>
          <w:b/>
        </w:rPr>
        <w:t>2</w:t>
      </w:r>
      <w:r w:rsidRPr="00415056">
        <w:rPr>
          <w:b/>
        </w:rPr>
        <w:t>:</w:t>
      </w:r>
      <w:r w:rsidR="009B4BB8" w:rsidRPr="00415056">
        <w:rPr>
          <w:b/>
        </w:rPr>
        <w:t>0</w:t>
      </w:r>
      <w:r w:rsidR="00960550" w:rsidRPr="00415056">
        <w:rPr>
          <w:b/>
        </w:rPr>
        <w:t>0</w:t>
      </w:r>
      <w:r w:rsidR="009B4BB8" w:rsidRPr="00415056">
        <w:rPr>
          <w:b/>
        </w:rPr>
        <w:t>p</w:t>
      </w:r>
      <w:r w:rsidRPr="00415056">
        <w:rPr>
          <w:b/>
        </w:rPr>
        <w:t xml:space="preserve">m – </w:t>
      </w:r>
      <w:r w:rsidR="009B4BB8" w:rsidRPr="00415056">
        <w:rPr>
          <w:b/>
        </w:rPr>
        <w:t>6</w:t>
      </w:r>
      <w:r w:rsidRPr="00415056">
        <w:rPr>
          <w:b/>
        </w:rPr>
        <w:t xml:space="preserve">:00pm </w:t>
      </w:r>
    </w:p>
    <w:p w14:paraId="55D6B084" w14:textId="77777777" w:rsidR="009B4BB8" w:rsidRPr="00415056" w:rsidRDefault="002129EB" w:rsidP="009B4BB8">
      <w:r w:rsidRPr="00415056">
        <w:t>COPD Clinics, Diabetic Clinics,</w:t>
      </w:r>
      <w:r w:rsidR="009B4BB8" w:rsidRPr="00415056">
        <w:t xml:space="preserve"> Family Planning </w:t>
      </w:r>
    </w:p>
    <w:p w14:paraId="283E89DA" w14:textId="77777777" w:rsidR="002129EB" w:rsidRPr="00415056" w:rsidRDefault="002129EB" w:rsidP="002129EB">
      <w:r w:rsidRPr="00415056">
        <w:t>Asthma Clinic</w:t>
      </w:r>
      <w:r w:rsidR="00411456" w:rsidRPr="00415056">
        <w:t>,</w:t>
      </w:r>
      <w:r w:rsidRPr="00415056">
        <w:t xml:space="preserve"> Cervical screening</w:t>
      </w:r>
    </w:p>
    <w:p w14:paraId="023B3821" w14:textId="77777777" w:rsidR="009B4BB8" w:rsidRPr="00415056" w:rsidRDefault="009B4BB8" w:rsidP="009B4BB8">
      <w:pPr>
        <w:rPr>
          <w:b/>
          <w:sz w:val="21"/>
          <w:szCs w:val="21"/>
        </w:rPr>
      </w:pPr>
    </w:p>
    <w:p w14:paraId="34E50BDA" w14:textId="77777777" w:rsidR="00592AE5" w:rsidRPr="00415056" w:rsidRDefault="00592AE5" w:rsidP="00592AE5">
      <w:pPr>
        <w:rPr>
          <w:sz w:val="21"/>
          <w:szCs w:val="21"/>
        </w:rPr>
      </w:pPr>
      <w:r w:rsidRPr="00415056">
        <w:rPr>
          <w:sz w:val="21"/>
          <w:szCs w:val="21"/>
        </w:rPr>
        <w:t xml:space="preserve">The surgery will offer you a health check when you join </w:t>
      </w:r>
    </w:p>
    <w:p w14:paraId="52047713" w14:textId="77777777" w:rsidR="006D7BA0" w:rsidRPr="00415056" w:rsidRDefault="00592AE5" w:rsidP="00592AE5">
      <w:pPr>
        <w:rPr>
          <w:sz w:val="21"/>
          <w:szCs w:val="21"/>
        </w:rPr>
      </w:pPr>
      <w:r w:rsidRPr="00415056">
        <w:rPr>
          <w:sz w:val="21"/>
          <w:szCs w:val="21"/>
        </w:rPr>
        <w:t xml:space="preserve">the practice. Patients over 75 years of age are offered a health check once a year. </w:t>
      </w:r>
      <w:r w:rsidR="006D7BA0" w:rsidRPr="00415056">
        <w:rPr>
          <w:sz w:val="21"/>
          <w:szCs w:val="21"/>
        </w:rPr>
        <w:t>Patient aged between 16 and 75 are advised to have health check every 3 years.</w:t>
      </w:r>
    </w:p>
    <w:p w14:paraId="1058EC52" w14:textId="77777777" w:rsidR="00592AE5" w:rsidRPr="00415056" w:rsidRDefault="00592AE5" w:rsidP="00592AE5">
      <w:pPr>
        <w:rPr>
          <w:sz w:val="21"/>
          <w:szCs w:val="21"/>
        </w:rPr>
      </w:pPr>
      <w:r w:rsidRPr="00415056">
        <w:rPr>
          <w:sz w:val="21"/>
          <w:szCs w:val="21"/>
        </w:rPr>
        <w:t>All women aged</w:t>
      </w:r>
      <w:r w:rsidR="006D7BA0" w:rsidRPr="00415056">
        <w:rPr>
          <w:sz w:val="21"/>
          <w:szCs w:val="21"/>
        </w:rPr>
        <w:t xml:space="preserve"> </w:t>
      </w:r>
      <w:r w:rsidRPr="00415056">
        <w:rPr>
          <w:sz w:val="21"/>
          <w:szCs w:val="21"/>
        </w:rPr>
        <w:t xml:space="preserve">between 25 to 64 years are encouraged to have a cervical smear test every 3 years which is carried </w:t>
      </w:r>
    </w:p>
    <w:p w14:paraId="3E6EC627" w14:textId="77777777" w:rsidR="00592AE5" w:rsidRPr="00415056" w:rsidRDefault="00592AE5" w:rsidP="00592AE5">
      <w:pPr>
        <w:rPr>
          <w:sz w:val="21"/>
          <w:szCs w:val="21"/>
        </w:rPr>
      </w:pPr>
      <w:r w:rsidRPr="00415056">
        <w:rPr>
          <w:sz w:val="21"/>
          <w:szCs w:val="21"/>
        </w:rPr>
        <w:t xml:space="preserve">out by our Practice Nurse. </w:t>
      </w:r>
      <w:r w:rsidR="009B4BB8" w:rsidRPr="00415056">
        <w:rPr>
          <w:sz w:val="21"/>
          <w:szCs w:val="21"/>
        </w:rPr>
        <w:t>All healthy patient aged between 40 and 70 are offered NHS health check to as</w:t>
      </w:r>
      <w:r w:rsidR="0056615F" w:rsidRPr="00415056">
        <w:rPr>
          <w:sz w:val="21"/>
          <w:szCs w:val="21"/>
        </w:rPr>
        <w:t>sess the risk of cardiovascular complications.</w:t>
      </w:r>
      <w:r w:rsidR="002129EB" w:rsidRPr="00415056">
        <w:rPr>
          <w:sz w:val="21"/>
          <w:szCs w:val="21"/>
        </w:rPr>
        <w:t xml:space="preserve"> All </w:t>
      </w:r>
      <w:r w:rsidR="00CB768E" w:rsidRPr="00415056">
        <w:rPr>
          <w:sz w:val="21"/>
          <w:szCs w:val="21"/>
        </w:rPr>
        <w:t xml:space="preserve">registered </w:t>
      </w:r>
      <w:r w:rsidR="002129EB" w:rsidRPr="00415056">
        <w:rPr>
          <w:sz w:val="21"/>
          <w:szCs w:val="21"/>
        </w:rPr>
        <w:t>patients will have a named GP</w:t>
      </w:r>
      <w:r w:rsidR="00CB768E" w:rsidRPr="00415056">
        <w:rPr>
          <w:sz w:val="21"/>
          <w:szCs w:val="21"/>
        </w:rPr>
        <w:t xml:space="preserve"> but you can see any GP for your appointment</w:t>
      </w:r>
      <w:r w:rsidR="002129EB" w:rsidRPr="00415056">
        <w:rPr>
          <w:sz w:val="21"/>
          <w:szCs w:val="21"/>
        </w:rPr>
        <w:t>.</w:t>
      </w:r>
    </w:p>
    <w:p w14:paraId="3AB4A122" w14:textId="77777777" w:rsidR="00592AE5" w:rsidRPr="00415056" w:rsidRDefault="00592AE5" w:rsidP="00592AE5">
      <w:pPr>
        <w:pStyle w:val="BodyText"/>
        <w:rPr>
          <w:b/>
          <w:sz w:val="21"/>
          <w:szCs w:val="21"/>
          <w:u w:val="single"/>
        </w:rPr>
      </w:pPr>
    </w:p>
    <w:p w14:paraId="3E965C75" w14:textId="77777777" w:rsidR="00592AE5" w:rsidRPr="00415056" w:rsidRDefault="00592AE5" w:rsidP="00592AE5">
      <w:pPr>
        <w:pStyle w:val="BodyText"/>
        <w:rPr>
          <w:b/>
          <w:sz w:val="20"/>
          <w:u w:val="single"/>
        </w:rPr>
      </w:pPr>
      <w:r w:rsidRPr="00415056">
        <w:rPr>
          <w:b/>
          <w:sz w:val="20"/>
          <w:u w:val="single"/>
        </w:rPr>
        <w:t>ATTACHED STAFF</w:t>
      </w:r>
    </w:p>
    <w:p w14:paraId="2965DCCE" w14:textId="77777777" w:rsidR="00592AE5" w:rsidRPr="00415056" w:rsidRDefault="00592AE5" w:rsidP="00592AE5">
      <w:pPr>
        <w:pStyle w:val="BodyText"/>
        <w:rPr>
          <w:b/>
          <w:sz w:val="21"/>
          <w:szCs w:val="21"/>
        </w:rPr>
      </w:pPr>
      <w:r w:rsidRPr="00415056">
        <w:rPr>
          <w:b/>
          <w:sz w:val="21"/>
          <w:szCs w:val="21"/>
        </w:rPr>
        <w:t>District Nurse</w:t>
      </w:r>
    </w:p>
    <w:p w14:paraId="43D49EAE" w14:textId="77777777" w:rsidR="00592AE5" w:rsidRPr="00415056" w:rsidRDefault="00592AE5" w:rsidP="00592AE5">
      <w:pPr>
        <w:pStyle w:val="BodyText"/>
        <w:rPr>
          <w:bCs/>
          <w:sz w:val="21"/>
          <w:szCs w:val="21"/>
          <w:lang w:val="en-US"/>
        </w:rPr>
      </w:pPr>
      <w:r w:rsidRPr="00415056">
        <w:rPr>
          <w:bCs/>
          <w:sz w:val="21"/>
          <w:szCs w:val="21"/>
          <w:lang w:val="en-US"/>
        </w:rPr>
        <w:t xml:space="preserve">Provides nursing care at home e.g. dressing of </w:t>
      </w:r>
    </w:p>
    <w:p w14:paraId="4ED85CDD" w14:textId="77777777" w:rsidR="00592AE5" w:rsidRPr="00415056" w:rsidRDefault="00592AE5" w:rsidP="00592AE5">
      <w:pPr>
        <w:pStyle w:val="BodyText"/>
        <w:rPr>
          <w:bCs/>
          <w:sz w:val="21"/>
          <w:szCs w:val="21"/>
          <w:lang w:val="en-US"/>
        </w:rPr>
      </w:pPr>
      <w:r w:rsidRPr="00415056">
        <w:rPr>
          <w:bCs/>
          <w:sz w:val="21"/>
          <w:szCs w:val="21"/>
          <w:lang w:val="en-US"/>
        </w:rPr>
        <w:t xml:space="preserve">wounds, injections, general health checks </w:t>
      </w:r>
      <w:proofErr w:type="spellStart"/>
      <w:r w:rsidRPr="00415056">
        <w:rPr>
          <w:bCs/>
          <w:sz w:val="21"/>
          <w:szCs w:val="21"/>
          <w:lang w:val="en-US"/>
        </w:rPr>
        <w:t>etc</w:t>
      </w:r>
      <w:proofErr w:type="spellEnd"/>
      <w:r w:rsidRPr="00415056">
        <w:rPr>
          <w:bCs/>
          <w:sz w:val="21"/>
          <w:szCs w:val="21"/>
          <w:lang w:val="en-US"/>
        </w:rPr>
        <w:t xml:space="preserve"> </w:t>
      </w:r>
    </w:p>
    <w:p w14:paraId="5D6F7A74" w14:textId="77777777" w:rsidR="00592AE5" w:rsidRPr="00415056" w:rsidRDefault="00592AE5" w:rsidP="00592AE5">
      <w:pPr>
        <w:pStyle w:val="BodyText"/>
        <w:rPr>
          <w:bCs/>
          <w:sz w:val="21"/>
          <w:szCs w:val="21"/>
          <w:lang w:val="en-US"/>
        </w:rPr>
      </w:pPr>
      <w:r w:rsidRPr="00415056">
        <w:rPr>
          <w:bCs/>
          <w:sz w:val="21"/>
          <w:szCs w:val="21"/>
          <w:lang w:val="en-US"/>
        </w:rPr>
        <w:t>and can be arranged as appropriate.</w:t>
      </w:r>
    </w:p>
    <w:p w14:paraId="18B98AC3" w14:textId="77777777" w:rsidR="00592AE5" w:rsidRPr="00415056" w:rsidRDefault="00592AE5" w:rsidP="00592AE5">
      <w:pPr>
        <w:rPr>
          <w:b/>
          <w:sz w:val="21"/>
          <w:szCs w:val="21"/>
        </w:rPr>
      </w:pPr>
      <w:r w:rsidRPr="00415056">
        <w:rPr>
          <w:b/>
          <w:sz w:val="21"/>
          <w:szCs w:val="21"/>
        </w:rPr>
        <w:t>Health Advocate</w:t>
      </w:r>
    </w:p>
    <w:p w14:paraId="210D0D6B" w14:textId="77777777" w:rsidR="00592AE5" w:rsidRPr="00415056" w:rsidRDefault="00592AE5" w:rsidP="002E5C17">
      <w:pPr>
        <w:rPr>
          <w:sz w:val="21"/>
          <w:szCs w:val="21"/>
        </w:rPr>
      </w:pPr>
      <w:r w:rsidRPr="00415056">
        <w:rPr>
          <w:sz w:val="21"/>
          <w:szCs w:val="21"/>
        </w:rPr>
        <w:t>We have access to</w:t>
      </w:r>
      <w:r w:rsidR="002E5C17" w:rsidRPr="00415056">
        <w:rPr>
          <w:sz w:val="21"/>
          <w:szCs w:val="21"/>
        </w:rPr>
        <w:t xml:space="preserve"> language shop to book </w:t>
      </w:r>
      <w:r w:rsidRPr="00415056">
        <w:rPr>
          <w:sz w:val="21"/>
          <w:szCs w:val="21"/>
        </w:rPr>
        <w:t>external Interpreters/Advocates</w:t>
      </w:r>
      <w:r w:rsidR="002E5C17" w:rsidRPr="00415056">
        <w:rPr>
          <w:sz w:val="21"/>
          <w:szCs w:val="21"/>
        </w:rPr>
        <w:t xml:space="preserve"> for consultations. Please inform us at least 5 days in advance</w:t>
      </w:r>
      <w:r w:rsidR="00AA5C8B" w:rsidRPr="00415056">
        <w:rPr>
          <w:sz w:val="21"/>
          <w:szCs w:val="21"/>
        </w:rPr>
        <w:t>,</w:t>
      </w:r>
      <w:r w:rsidR="002E5C17" w:rsidRPr="00415056">
        <w:rPr>
          <w:sz w:val="21"/>
          <w:szCs w:val="21"/>
        </w:rPr>
        <w:t xml:space="preserve"> i</w:t>
      </w:r>
      <w:r w:rsidR="00AA5C8B" w:rsidRPr="00415056">
        <w:rPr>
          <w:sz w:val="21"/>
          <w:szCs w:val="21"/>
        </w:rPr>
        <w:t>f</w:t>
      </w:r>
      <w:r w:rsidR="002E5C17" w:rsidRPr="00415056">
        <w:rPr>
          <w:sz w:val="21"/>
          <w:szCs w:val="21"/>
        </w:rPr>
        <w:t xml:space="preserve"> you need an interpreter</w:t>
      </w:r>
      <w:r w:rsidR="003C6D36" w:rsidRPr="00415056">
        <w:rPr>
          <w:sz w:val="21"/>
          <w:szCs w:val="21"/>
        </w:rPr>
        <w:t>.</w:t>
      </w:r>
    </w:p>
    <w:p w14:paraId="0CC88CA7" w14:textId="77777777" w:rsidR="00D2784B" w:rsidRPr="00415056" w:rsidRDefault="00D2784B" w:rsidP="00D2784B">
      <w:pPr>
        <w:rPr>
          <w:b/>
          <w:sz w:val="21"/>
          <w:szCs w:val="21"/>
        </w:rPr>
      </w:pPr>
      <w:r w:rsidRPr="00415056">
        <w:rPr>
          <w:b/>
          <w:sz w:val="21"/>
          <w:szCs w:val="21"/>
        </w:rPr>
        <w:t>P</w:t>
      </w:r>
      <w:r w:rsidR="00537E17" w:rsidRPr="00415056">
        <w:rPr>
          <w:b/>
          <w:sz w:val="21"/>
          <w:szCs w:val="21"/>
        </w:rPr>
        <w:t xml:space="preserve">hysical </w:t>
      </w:r>
      <w:r w:rsidR="002E5C17" w:rsidRPr="00415056">
        <w:rPr>
          <w:b/>
          <w:sz w:val="21"/>
          <w:szCs w:val="21"/>
        </w:rPr>
        <w:t xml:space="preserve">Health </w:t>
      </w:r>
      <w:r w:rsidR="00537E17" w:rsidRPr="00415056">
        <w:rPr>
          <w:b/>
          <w:sz w:val="21"/>
          <w:szCs w:val="21"/>
        </w:rPr>
        <w:t xml:space="preserve">Advisor </w:t>
      </w:r>
    </w:p>
    <w:p w14:paraId="04C8A0CA" w14:textId="77777777" w:rsidR="00D2784B" w:rsidRPr="00415056" w:rsidRDefault="00537E17" w:rsidP="00D2784B">
      <w:pPr>
        <w:pStyle w:val="BodyText"/>
        <w:rPr>
          <w:bCs/>
          <w:sz w:val="21"/>
          <w:szCs w:val="21"/>
          <w:lang w:val="en-US"/>
        </w:rPr>
      </w:pPr>
      <w:r w:rsidRPr="00415056">
        <w:rPr>
          <w:sz w:val="21"/>
          <w:szCs w:val="21"/>
        </w:rPr>
        <w:t xml:space="preserve">We have physical advisor </w:t>
      </w:r>
      <w:r w:rsidR="00D2784B" w:rsidRPr="00415056">
        <w:rPr>
          <w:sz w:val="21"/>
          <w:szCs w:val="21"/>
        </w:rPr>
        <w:t xml:space="preserve">every </w:t>
      </w:r>
      <w:r w:rsidRPr="00415056">
        <w:rPr>
          <w:sz w:val="21"/>
          <w:szCs w:val="21"/>
        </w:rPr>
        <w:t>Friday at the surgery</w:t>
      </w:r>
      <w:r w:rsidR="00D2784B" w:rsidRPr="00415056">
        <w:rPr>
          <w:sz w:val="21"/>
          <w:szCs w:val="21"/>
        </w:rPr>
        <w:t xml:space="preserve">. </w:t>
      </w:r>
      <w:r w:rsidR="00CB768E" w:rsidRPr="00415056">
        <w:rPr>
          <w:sz w:val="21"/>
          <w:szCs w:val="21"/>
        </w:rPr>
        <w:t xml:space="preserve">The GPs can refer you </w:t>
      </w:r>
      <w:r w:rsidR="002E5C17" w:rsidRPr="00415056">
        <w:rPr>
          <w:sz w:val="21"/>
          <w:szCs w:val="21"/>
        </w:rPr>
        <w:t>for exercise</w:t>
      </w:r>
      <w:r w:rsidRPr="00415056">
        <w:rPr>
          <w:sz w:val="21"/>
          <w:szCs w:val="21"/>
        </w:rPr>
        <w:t xml:space="preserve"> referral to local councils</w:t>
      </w:r>
      <w:r w:rsidR="002E5C17" w:rsidRPr="00415056">
        <w:rPr>
          <w:sz w:val="21"/>
          <w:szCs w:val="21"/>
        </w:rPr>
        <w:t>, which can be free of charge or subsidised according to the criteria</w:t>
      </w:r>
    </w:p>
    <w:p w14:paraId="1FCD08C0" w14:textId="77777777" w:rsidR="00592AE5" w:rsidRPr="00415056" w:rsidRDefault="00592AE5" w:rsidP="00592AE5">
      <w:pPr>
        <w:pStyle w:val="Heading2"/>
        <w:rPr>
          <w:sz w:val="21"/>
          <w:szCs w:val="21"/>
        </w:rPr>
      </w:pPr>
      <w:r w:rsidRPr="00415056">
        <w:rPr>
          <w:sz w:val="21"/>
          <w:szCs w:val="21"/>
        </w:rPr>
        <w:t>Non-NHS Services</w:t>
      </w:r>
    </w:p>
    <w:p w14:paraId="17D57D67" w14:textId="77777777" w:rsidR="00592AE5" w:rsidRPr="00415056" w:rsidRDefault="00592AE5" w:rsidP="00592AE5">
      <w:pPr>
        <w:pStyle w:val="Heading2"/>
        <w:rPr>
          <w:b w:val="0"/>
          <w:sz w:val="21"/>
          <w:szCs w:val="21"/>
        </w:rPr>
      </w:pPr>
      <w:r w:rsidRPr="00415056">
        <w:rPr>
          <w:b w:val="0"/>
          <w:sz w:val="21"/>
          <w:szCs w:val="21"/>
        </w:rPr>
        <w:t xml:space="preserve">Some services are not provided free on the NHS; </w:t>
      </w:r>
    </w:p>
    <w:p w14:paraId="74388F1D" w14:textId="77777777" w:rsidR="00592AE5" w:rsidRPr="00415056" w:rsidRDefault="00592AE5" w:rsidP="00592AE5">
      <w:pPr>
        <w:pStyle w:val="Heading2"/>
        <w:rPr>
          <w:b w:val="0"/>
          <w:sz w:val="21"/>
          <w:szCs w:val="21"/>
        </w:rPr>
      </w:pPr>
      <w:r w:rsidRPr="00415056">
        <w:rPr>
          <w:b w:val="0"/>
          <w:sz w:val="21"/>
          <w:szCs w:val="21"/>
        </w:rPr>
        <w:t>therefore a charge will be levied. These</w:t>
      </w:r>
    </w:p>
    <w:p w14:paraId="38D73C4E" w14:textId="77777777" w:rsidR="00592AE5" w:rsidRPr="00415056" w:rsidRDefault="00592AE5" w:rsidP="00592AE5">
      <w:pPr>
        <w:pStyle w:val="Heading2"/>
        <w:rPr>
          <w:b w:val="0"/>
          <w:sz w:val="21"/>
          <w:szCs w:val="21"/>
        </w:rPr>
      </w:pPr>
      <w:r w:rsidRPr="00415056">
        <w:rPr>
          <w:b w:val="0"/>
          <w:sz w:val="21"/>
          <w:szCs w:val="21"/>
        </w:rPr>
        <w:t xml:space="preserve">include Medical Examinations, Insurance Forms, </w:t>
      </w:r>
    </w:p>
    <w:p w14:paraId="34313E0D" w14:textId="77777777" w:rsidR="00592AE5" w:rsidRPr="00415056" w:rsidRDefault="00592AE5" w:rsidP="00592AE5">
      <w:pPr>
        <w:pStyle w:val="Heading2"/>
        <w:rPr>
          <w:sz w:val="21"/>
          <w:szCs w:val="21"/>
        </w:rPr>
      </w:pPr>
      <w:r w:rsidRPr="00415056">
        <w:rPr>
          <w:b w:val="0"/>
          <w:sz w:val="21"/>
          <w:szCs w:val="21"/>
        </w:rPr>
        <w:t>Private Certificates &amp; letters</w:t>
      </w:r>
      <w:r w:rsidR="000A04FB" w:rsidRPr="00415056">
        <w:rPr>
          <w:b w:val="0"/>
          <w:sz w:val="21"/>
          <w:szCs w:val="21"/>
        </w:rPr>
        <w:t>, medical reports</w:t>
      </w:r>
      <w:r w:rsidRPr="00415056">
        <w:rPr>
          <w:b w:val="0"/>
          <w:sz w:val="21"/>
          <w:szCs w:val="21"/>
        </w:rPr>
        <w:t xml:space="preserve"> etc. </w:t>
      </w:r>
      <w:r w:rsidR="00CB768E" w:rsidRPr="00415056">
        <w:rPr>
          <w:b w:val="0"/>
          <w:sz w:val="21"/>
          <w:szCs w:val="21"/>
        </w:rPr>
        <w:t>You may ask at the reception for the current charge for any service you require. You need to make written request for any reports which may take from 2- 4 weeks to be processed depending on the request</w:t>
      </w:r>
      <w:r w:rsidRPr="00415056">
        <w:rPr>
          <w:b w:val="0"/>
          <w:sz w:val="21"/>
          <w:szCs w:val="21"/>
        </w:rPr>
        <w:t>.</w:t>
      </w:r>
    </w:p>
    <w:p w14:paraId="602637A9" w14:textId="77777777" w:rsidR="00592AE5" w:rsidRPr="00415056" w:rsidRDefault="00592AE5" w:rsidP="00592AE5">
      <w:pPr>
        <w:pStyle w:val="Heading2"/>
        <w:rPr>
          <w:sz w:val="21"/>
          <w:szCs w:val="21"/>
        </w:rPr>
      </w:pPr>
      <w:r w:rsidRPr="00415056">
        <w:rPr>
          <w:sz w:val="21"/>
          <w:szCs w:val="21"/>
        </w:rPr>
        <w:t>Repeat Prescriptions</w:t>
      </w:r>
    </w:p>
    <w:p w14:paraId="35323E6A" w14:textId="77777777" w:rsidR="00592AE5" w:rsidRPr="00415056" w:rsidRDefault="00592AE5" w:rsidP="00592AE5">
      <w:pPr>
        <w:pStyle w:val="Heading2"/>
        <w:rPr>
          <w:b w:val="0"/>
          <w:sz w:val="21"/>
          <w:szCs w:val="21"/>
        </w:rPr>
      </w:pPr>
      <w:r w:rsidRPr="00415056">
        <w:rPr>
          <w:b w:val="0"/>
          <w:sz w:val="21"/>
          <w:szCs w:val="21"/>
        </w:rPr>
        <w:t>We have a 48 hour policy (two full working days)</w:t>
      </w:r>
    </w:p>
    <w:p w14:paraId="63913130" w14:textId="77777777" w:rsidR="00592AE5" w:rsidRPr="00415056" w:rsidRDefault="00592AE5" w:rsidP="00592AE5">
      <w:pPr>
        <w:pStyle w:val="Heading2"/>
        <w:rPr>
          <w:b w:val="0"/>
          <w:sz w:val="21"/>
          <w:szCs w:val="21"/>
        </w:rPr>
      </w:pPr>
      <w:r w:rsidRPr="00415056">
        <w:rPr>
          <w:b w:val="0"/>
          <w:sz w:val="21"/>
          <w:szCs w:val="21"/>
        </w:rPr>
        <w:t xml:space="preserve">for repeat prescriptions. Please order your medication </w:t>
      </w:r>
    </w:p>
    <w:p w14:paraId="5418DF9E" w14:textId="77777777" w:rsidR="00592AE5" w:rsidRPr="00415056" w:rsidRDefault="00592AE5" w:rsidP="00592AE5">
      <w:pPr>
        <w:pStyle w:val="Heading2"/>
        <w:rPr>
          <w:b w:val="0"/>
        </w:rPr>
      </w:pPr>
      <w:r w:rsidRPr="00415056">
        <w:rPr>
          <w:b w:val="0"/>
          <w:sz w:val="21"/>
          <w:szCs w:val="21"/>
        </w:rPr>
        <w:t xml:space="preserve">a few days before it runs out. </w:t>
      </w:r>
      <w:r w:rsidR="00CB768E" w:rsidRPr="00415056">
        <w:rPr>
          <w:b w:val="0"/>
          <w:sz w:val="21"/>
          <w:szCs w:val="21"/>
        </w:rPr>
        <w:t xml:space="preserve">You can order using the right side of your last prescription or can be faxed to us. </w:t>
      </w:r>
      <w:r w:rsidRPr="00415056">
        <w:rPr>
          <w:sz w:val="21"/>
          <w:szCs w:val="21"/>
        </w:rPr>
        <w:t>We cannot accept requests for repeat prescriptions by phone</w:t>
      </w:r>
      <w:r w:rsidRPr="00415056">
        <w:rPr>
          <w:b w:val="0"/>
          <w:sz w:val="21"/>
          <w:szCs w:val="21"/>
        </w:rPr>
        <w:t xml:space="preserve">. </w:t>
      </w:r>
      <w:r w:rsidR="00CB768E" w:rsidRPr="00415056">
        <w:rPr>
          <w:b w:val="0"/>
          <w:sz w:val="21"/>
          <w:szCs w:val="21"/>
        </w:rPr>
        <w:t xml:space="preserve"> The best time to collect scripts is from 11 – 1pm and 5 – 6pm</w:t>
      </w:r>
      <w:r w:rsidR="00CB768E" w:rsidRPr="00415056">
        <w:rPr>
          <w:sz w:val="21"/>
          <w:szCs w:val="21"/>
        </w:rPr>
        <w:t xml:space="preserve">. </w:t>
      </w:r>
      <w:r w:rsidRPr="00415056">
        <w:rPr>
          <w:b w:val="0"/>
          <w:sz w:val="21"/>
          <w:szCs w:val="21"/>
        </w:rPr>
        <w:t>You may send us your request with a Stamped Addressed Envelope if you would like your prescription posted.</w:t>
      </w:r>
      <w:r w:rsidR="00CB768E" w:rsidRPr="00415056">
        <w:rPr>
          <w:b w:val="0"/>
          <w:sz w:val="21"/>
          <w:szCs w:val="21"/>
        </w:rPr>
        <w:t xml:space="preserve"> You can also order repeat prescriptions online if you are registered to patients access</w:t>
      </w:r>
      <w:r w:rsidR="003C1A50" w:rsidRPr="00415056">
        <w:rPr>
          <w:b w:val="0"/>
          <w:sz w:val="21"/>
          <w:szCs w:val="21"/>
        </w:rPr>
        <w:t>.</w:t>
      </w:r>
      <w:r w:rsidR="00AA5C8B" w:rsidRPr="00415056">
        <w:rPr>
          <w:b w:val="0"/>
          <w:sz w:val="21"/>
          <w:szCs w:val="21"/>
        </w:rPr>
        <w:t xml:space="preserve"> We provid</w:t>
      </w:r>
      <w:r w:rsidR="002E5C17" w:rsidRPr="00415056">
        <w:rPr>
          <w:b w:val="0"/>
          <w:sz w:val="21"/>
          <w:szCs w:val="21"/>
        </w:rPr>
        <w:t xml:space="preserve">e electronic prescription, where </w:t>
      </w:r>
      <w:r w:rsidR="00CB768E" w:rsidRPr="00415056">
        <w:rPr>
          <w:b w:val="0"/>
          <w:sz w:val="21"/>
          <w:szCs w:val="21"/>
        </w:rPr>
        <w:t xml:space="preserve">you or </w:t>
      </w:r>
      <w:r w:rsidR="002E5C17" w:rsidRPr="00415056">
        <w:rPr>
          <w:b w:val="0"/>
          <w:sz w:val="21"/>
          <w:szCs w:val="21"/>
        </w:rPr>
        <w:t xml:space="preserve">your nominated pharmacy can request your prescription and we send the </w:t>
      </w:r>
      <w:r w:rsidR="00AA5C8B" w:rsidRPr="00415056">
        <w:rPr>
          <w:b w:val="0"/>
          <w:sz w:val="21"/>
          <w:szCs w:val="21"/>
        </w:rPr>
        <w:t>scripts</w:t>
      </w:r>
      <w:r w:rsidR="00CB768E" w:rsidRPr="00415056">
        <w:rPr>
          <w:b w:val="0"/>
          <w:sz w:val="21"/>
          <w:szCs w:val="21"/>
        </w:rPr>
        <w:t xml:space="preserve"> electronically </w:t>
      </w:r>
      <w:r w:rsidR="002E5C17" w:rsidRPr="00415056">
        <w:rPr>
          <w:b w:val="0"/>
          <w:sz w:val="21"/>
          <w:szCs w:val="21"/>
        </w:rPr>
        <w:t>to</w:t>
      </w:r>
      <w:r w:rsidR="00AA5C8B" w:rsidRPr="00415056">
        <w:rPr>
          <w:b w:val="0"/>
          <w:sz w:val="21"/>
          <w:szCs w:val="21"/>
        </w:rPr>
        <w:t xml:space="preserve"> your</w:t>
      </w:r>
      <w:r w:rsidR="002E5C17" w:rsidRPr="00415056">
        <w:rPr>
          <w:b w:val="0"/>
          <w:sz w:val="21"/>
          <w:szCs w:val="21"/>
        </w:rPr>
        <w:t xml:space="preserve"> chemist. You can directly collect</w:t>
      </w:r>
      <w:r w:rsidR="00AA5C8B" w:rsidRPr="00415056">
        <w:rPr>
          <w:b w:val="0"/>
          <w:sz w:val="21"/>
          <w:szCs w:val="21"/>
        </w:rPr>
        <w:t xml:space="preserve"> medications </w:t>
      </w:r>
      <w:r w:rsidR="002E5C17" w:rsidRPr="00415056">
        <w:rPr>
          <w:b w:val="0"/>
          <w:sz w:val="21"/>
          <w:szCs w:val="21"/>
        </w:rPr>
        <w:t>from chemist</w:t>
      </w:r>
    </w:p>
    <w:p w14:paraId="5947A0CA" w14:textId="77777777" w:rsidR="00AA5C8B" w:rsidRPr="00415056" w:rsidRDefault="00AA5C8B" w:rsidP="003C6D36"/>
    <w:p w14:paraId="2BF050E8" w14:textId="77777777" w:rsidR="008242EB" w:rsidRPr="00415056" w:rsidRDefault="008242EB" w:rsidP="008242EB">
      <w:pPr>
        <w:pStyle w:val="BodyText"/>
        <w:rPr>
          <w:sz w:val="21"/>
          <w:szCs w:val="21"/>
        </w:rPr>
      </w:pPr>
      <w:r w:rsidRPr="00415056">
        <w:rPr>
          <w:b/>
          <w:sz w:val="21"/>
          <w:szCs w:val="21"/>
        </w:rPr>
        <w:t xml:space="preserve">Minor Ailment </w:t>
      </w:r>
      <w:r w:rsidRPr="00415056">
        <w:rPr>
          <w:sz w:val="21"/>
          <w:szCs w:val="21"/>
        </w:rPr>
        <w:t>service is provided by the local</w:t>
      </w:r>
    </w:p>
    <w:p w14:paraId="3D5CA0DC" w14:textId="77777777" w:rsidR="008242EB" w:rsidRPr="00AA5C8B" w:rsidRDefault="008242EB" w:rsidP="008242EB">
      <w:pPr>
        <w:pStyle w:val="BodyText"/>
        <w:rPr>
          <w:sz w:val="21"/>
          <w:szCs w:val="21"/>
        </w:rPr>
      </w:pPr>
      <w:r w:rsidRPr="00415056">
        <w:rPr>
          <w:sz w:val="21"/>
          <w:szCs w:val="21"/>
        </w:rPr>
        <w:t xml:space="preserve">pharmacist. </w:t>
      </w:r>
      <w:proofErr w:type="spellStart"/>
      <w:r w:rsidR="008B72F0" w:rsidRPr="00415056">
        <w:rPr>
          <w:sz w:val="21"/>
          <w:szCs w:val="21"/>
        </w:rPr>
        <w:t>Your</w:t>
      </w:r>
      <w:proofErr w:type="spellEnd"/>
      <w:r w:rsidR="008B72F0" w:rsidRPr="00415056">
        <w:rPr>
          <w:sz w:val="21"/>
          <w:szCs w:val="21"/>
        </w:rPr>
        <w:t xml:space="preserve"> can get treatment for sore throat, </w:t>
      </w:r>
      <w:proofErr w:type="spellStart"/>
      <w:r w:rsidR="008B72F0" w:rsidRPr="00415056">
        <w:rPr>
          <w:sz w:val="21"/>
          <w:szCs w:val="21"/>
        </w:rPr>
        <w:t>hayfever</w:t>
      </w:r>
      <w:proofErr w:type="spellEnd"/>
      <w:r w:rsidR="008B72F0" w:rsidRPr="00415056">
        <w:rPr>
          <w:sz w:val="21"/>
          <w:szCs w:val="21"/>
        </w:rPr>
        <w:t xml:space="preserve">, mouth ulcers, temperature etc through pharmacist without seeing a GP. </w:t>
      </w:r>
      <w:r w:rsidRPr="00415056">
        <w:rPr>
          <w:sz w:val="21"/>
          <w:szCs w:val="21"/>
        </w:rPr>
        <w:t>Please ask at reception for further details.</w:t>
      </w:r>
    </w:p>
    <w:sectPr w:rsidR="008242EB" w:rsidRPr="00AA5C8B" w:rsidSect="001A4958">
      <w:pgSz w:w="16834" w:h="11909" w:orient="landscape" w:code="9"/>
      <w:pgMar w:top="426" w:right="107" w:bottom="426" w:left="284" w:header="706" w:footer="706" w:gutter="0"/>
      <w:cols w:num="3" w:space="1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C5"/>
    <w:rsid w:val="00094B21"/>
    <w:rsid w:val="000A04FB"/>
    <w:rsid w:val="000D5BD2"/>
    <w:rsid w:val="001A4958"/>
    <w:rsid w:val="002129EB"/>
    <w:rsid w:val="00232F55"/>
    <w:rsid w:val="002B5465"/>
    <w:rsid w:val="002E5C17"/>
    <w:rsid w:val="003054C5"/>
    <w:rsid w:val="0038114C"/>
    <w:rsid w:val="003A5198"/>
    <w:rsid w:val="003C1A50"/>
    <w:rsid w:val="003C6D36"/>
    <w:rsid w:val="003D17BD"/>
    <w:rsid w:val="004017AC"/>
    <w:rsid w:val="004024B9"/>
    <w:rsid w:val="00411456"/>
    <w:rsid w:val="00415056"/>
    <w:rsid w:val="004156E1"/>
    <w:rsid w:val="00436533"/>
    <w:rsid w:val="00457599"/>
    <w:rsid w:val="004D3932"/>
    <w:rsid w:val="004F6E14"/>
    <w:rsid w:val="0051745E"/>
    <w:rsid w:val="00537E17"/>
    <w:rsid w:val="0056615F"/>
    <w:rsid w:val="00592AE5"/>
    <w:rsid w:val="005C4491"/>
    <w:rsid w:val="005F521E"/>
    <w:rsid w:val="006D7BA0"/>
    <w:rsid w:val="006F3217"/>
    <w:rsid w:val="007851E0"/>
    <w:rsid w:val="007F6D0D"/>
    <w:rsid w:val="008242EB"/>
    <w:rsid w:val="00877D4A"/>
    <w:rsid w:val="008B72F0"/>
    <w:rsid w:val="008B7AFC"/>
    <w:rsid w:val="00960550"/>
    <w:rsid w:val="00986A53"/>
    <w:rsid w:val="009B4BB8"/>
    <w:rsid w:val="009F648F"/>
    <w:rsid w:val="00A86601"/>
    <w:rsid w:val="00AA5C8B"/>
    <w:rsid w:val="00AB04C5"/>
    <w:rsid w:val="00AC427E"/>
    <w:rsid w:val="00B35ADF"/>
    <w:rsid w:val="00B75818"/>
    <w:rsid w:val="00C04369"/>
    <w:rsid w:val="00CB768E"/>
    <w:rsid w:val="00CE51E1"/>
    <w:rsid w:val="00D25A62"/>
    <w:rsid w:val="00D2784B"/>
    <w:rsid w:val="00D61F06"/>
    <w:rsid w:val="00DD7456"/>
    <w:rsid w:val="00DE0BD6"/>
    <w:rsid w:val="00E35D6D"/>
    <w:rsid w:val="00E41F45"/>
    <w:rsid w:val="00EB166A"/>
    <w:rsid w:val="00EF5A54"/>
    <w:rsid w:val="00F1313C"/>
    <w:rsid w:val="00F5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565A943"/>
  <w15:chartTrackingRefBased/>
  <w15:docId w15:val="{CEDA6EDA-27DD-487D-A2B3-3737DE0D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pPr>
      <w:jc w:val="center"/>
    </w:pPr>
    <w:rPr>
      <w:b/>
      <w:sz w:val="22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8501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B5465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phones1">
    <w:name w:val="phones1"/>
    <w:rsid w:val="0038114C"/>
    <w:rPr>
      <w:color w:val="000000"/>
    </w:rPr>
  </w:style>
  <w:style w:type="character" w:styleId="Strong">
    <w:name w:val="Strong"/>
    <w:uiPriority w:val="22"/>
    <w:qFormat/>
    <w:rsid w:val="00232F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5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westburyroa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Counselling</vt:lpstr>
    </vt:vector>
  </TitlesOfParts>
  <Company>Market Street Health Centre</Company>
  <LinksUpToDate>false</LinksUpToDate>
  <CharactersWithSpaces>10441</CharactersWithSpaces>
  <SharedDoc>false</SharedDoc>
  <HLinks>
    <vt:vector size="6" baseType="variant">
      <vt:variant>
        <vt:i4>196678</vt:i4>
      </vt:variant>
      <vt:variant>
        <vt:i4>0</vt:i4>
      </vt:variant>
      <vt:variant>
        <vt:i4>0</vt:i4>
      </vt:variant>
      <vt:variant>
        <vt:i4>5</vt:i4>
      </vt:variant>
      <vt:variant>
        <vt:lpwstr>http://www.westburyroad/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Counselling</dc:title>
  <dc:subject/>
  <dc:creator>Dr Meadows &amp; Partners</dc:creator>
  <cp:keywords/>
  <cp:lastModifiedBy>Katy Morson</cp:lastModifiedBy>
  <cp:revision>2</cp:revision>
  <cp:lastPrinted>2015-11-16T08:51:00Z</cp:lastPrinted>
  <dcterms:created xsi:type="dcterms:W3CDTF">2023-09-01T08:50:00Z</dcterms:created>
  <dcterms:modified xsi:type="dcterms:W3CDTF">2023-09-01T08:50:00Z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1368884990</vt:i4>
  </property>
  <property fmtid="{D5CDD505-2E9C-101B-9397-08002B2CF9AE}" pid="3" name="_EmailSubject">
    <vt:lpwstr>Order for practice leaflets</vt:lpwstr>
  </property>
  <property fmtid="{D5CDD505-2E9C-101B-9397-08002B2CF9AE}" pid="4" name="_AuthorEmail">
    <vt:lpwstr>Hina.Din@gp-F84670.nhs.uk</vt:lpwstr>
  </property>
  <property fmtid="{D5CDD505-2E9C-101B-9397-08002B2CF9AE}" pid="5" name="_AuthorEmailDisplayName">
    <vt:lpwstr>Din, Hina</vt:lpwstr>
  </property>
  <property fmtid="{D5CDD505-2E9C-101B-9397-08002B2CF9AE}" pid="6" name="_PreviousAdHocReviewCycleID">
    <vt:i4>-474529866</vt:i4>
  </property>
  <property fmtid="{D5CDD505-2E9C-101B-9397-08002B2CF9AE}" pid="7" name="_ReviewingToolsShownOnce">
    <vt:lpwstr/>
  </property>
</Properties>
</file>